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16DEE" w:rsidRDefault="00D16DEE"/>
    <w:p w:rsidR="00295B8E" w:rsidRDefault="00295B8E" w:rsidP="00FC7919">
      <w:pPr>
        <w:ind w:left="-851"/>
      </w:pPr>
      <w:r>
        <w:rPr>
          <w:noProof/>
          <w:lang w:eastAsia="ru-RU"/>
        </w:rPr>
        <w:drawing>
          <wp:inline distT="0" distB="0" distL="0" distR="0" wp14:anchorId="40370314" wp14:editId="6263CCF9">
            <wp:extent cx="6825247" cy="8914626"/>
            <wp:effectExtent l="0" t="0" r="0" b="127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36115" t="15109" r="32336" b="11630"/>
                    <a:stretch/>
                  </pic:blipFill>
                  <pic:spPr bwMode="auto">
                    <a:xfrm>
                      <a:off x="0" y="0"/>
                      <a:ext cx="6856030" cy="895483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295B8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4CF8"/>
    <w:rsid w:val="00074CF8"/>
    <w:rsid w:val="00295B8E"/>
    <w:rsid w:val="007A17DE"/>
    <w:rsid w:val="009E15A3"/>
    <w:rsid w:val="00D16DEE"/>
    <w:rsid w:val="00FC79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D662741-2B92-467C-BAE4-78EED3026B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0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Андрей Сингатулин</dc:creator>
  <cp:keywords/>
  <dc:description/>
  <cp:lastModifiedBy>Андрей Сингатулин</cp:lastModifiedBy>
  <cp:revision>3</cp:revision>
  <dcterms:created xsi:type="dcterms:W3CDTF">2018-12-18T06:45:00Z</dcterms:created>
  <dcterms:modified xsi:type="dcterms:W3CDTF">2018-12-18T06:55:00Z</dcterms:modified>
</cp:coreProperties>
</file>