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7FA2" w:rsidRPr="00545A09" w:rsidRDefault="00E10926" w:rsidP="00E10926">
      <w:pPr>
        <w:pStyle w:val="ConsNonformat"/>
        <w:ind w:left="4820"/>
        <w:rPr>
          <w:rFonts w:ascii="Times New Roman" w:hAnsi="Times New Roman" w:cs="Times New Roman"/>
          <w:sz w:val="26"/>
          <w:szCs w:val="26"/>
        </w:rPr>
      </w:pPr>
      <w:r w:rsidRPr="00545A09">
        <w:rPr>
          <w:rFonts w:ascii="Times New Roman" w:hAnsi="Times New Roman" w:cs="Times New Roman"/>
          <w:sz w:val="26"/>
          <w:szCs w:val="26"/>
        </w:rPr>
        <w:t xml:space="preserve">Утверждено решением общего собрания собственников помещений в многоквартирном доме по адресу: __________________________________, </w:t>
      </w:r>
      <w:r w:rsidR="00305F9D">
        <w:rPr>
          <w:rFonts w:ascii="Times New Roman" w:hAnsi="Times New Roman" w:cs="Times New Roman"/>
          <w:sz w:val="26"/>
          <w:szCs w:val="26"/>
        </w:rPr>
        <w:t>(</w:t>
      </w:r>
      <w:r w:rsidRPr="00545A09">
        <w:rPr>
          <w:rFonts w:ascii="Times New Roman" w:hAnsi="Times New Roman" w:cs="Times New Roman"/>
          <w:sz w:val="26"/>
          <w:szCs w:val="26"/>
        </w:rPr>
        <w:t>протокол</w:t>
      </w:r>
      <w:r w:rsidR="004F7FA2" w:rsidRPr="00545A09">
        <w:rPr>
          <w:rFonts w:ascii="Times New Roman" w:hAnsi="Times New Roman" w:cs="Times New Roman"/>
          <w:sz w:val="26"/>
          <w:szCs w:val="26"/>
        </w:rPr>
        <w:t xml:space="preserve"> №</w:t>
      </w:r>
      <w:r w:rsidR="001B79F6" w:rsidRPr="00545A09">
        <w:rPr>
          <w:rFonts w:ascii="Times New Roman" w:hAnsi="Times New Roman" w:cs="Times New Roman"/>
          <w:sz w:val="26"/>
          <w:szCs w:val="26"/>
        </w:rPr>
        <w:t xml:space="preserve"> _</w:t>
      </w:r>
      <w:r w:rsidRPr="00545A09">
        <w:rPr>
          <w:rFonts w:ascii="Times New Roman" w:hAnsi="Times New Roman" w:cs="Times New Roman"/>
          <w:sz w:val="26"/>
          <w:szCs w:val="26"/>
        </w:rPr>
        <w:t>__</w:t>
      </w:r>
      <w:r w:rsidR="001B79F6" w:rsidRPr="00545A09">
        <w:rPr>
          <w:rFonts w:ascii="Times New Roman" w:hAnsi="Times New Roman" w:cs="Times New Roman"/>
          <w:sz w:val="26"/>
          <w:szCs w:val="26"/>
        </w:rPr>
        <w:t xml:space="preserve">_ </w:t>
      </w:r>
      <w:r w:rsidR="004F7FA2" w:rsidRPr="00545A09">
        <w:rPr>
          <w:rFonts w:ascii="Times New Roman" w:hAnsi="Times New Roman" w:cs="Times New Roman"/>
          <w:sz w:val="26"/>
          <w:szCs w:val="26"/>
        </w:rPr>
        <w:t xml:space="preserve">от </w:t>
      </w:r>
      <w:r w:rsidRPr="00545A09">
        <w:rPr>
          <w:rFonts w:ascii="Times New Roman" w:hAnsi="Times New Roman" w:cs="Times New Roman"/>
          <w:sz w:val="26"/>
          <w:szCs w:val="26"/>
        </w:rPr>
        <w:t>____</w:t>
      </w:r>
      <w:r w:rsidR="001B79F6" w:rsidRPr="00545A09">
        <w:rPr>
          <w:rFonts w:ascii="Times New Roman" w:hAnsi="Times New Roman" w:cs="Times New Roman"/>
          <w:sz w:val="26"/>
          <w:szCs w:val="26"/>
        </w:rPr>
        <w:t>.</w:t>
      </w:r>
      <w:r w:rsidRPr="00545A09">
        <w:rPr>
          <w:rFonts w:ascii="Times New Roman" w:hAnsi="Times New Roman" w:cs="Times New Roman"/>
          <w:sz w:val="26"/>
          <w:szCs w:val="26"/>
        </w:rPr>
        <w:t>____</w:t>
      </w:r>
      <w:r w:rsidR="001B79F6" w:rsidRPr="00545A09">
        <w:rPr>
          <w:rFonts w:ascii="Times New Roman" w:hAnsi="Times New Roman" w:cs="Times New Roman"/>
          <w:sz w:val="26"/>
          <w:szCs w:val="26"/>
        </w:rPr>
        <w:t>.201</w:t>
      </w:r>
      <w:r w:rsidRPr="00545A09">
        <w:rPr>
          <w:rFonts w:ascii="Times New Roman" w:hAnsi="Times New Roman" w:cs="Times New Roman"/>
          <w:sz w:val="26"/>
          <w:szCs w:val="26"/>
        </w:rPr>
        <w:t xml:space="preserve">9 </w:t>
      </w:r>
      <w:r w:rsidR="00E07F92" w:rsidRPr="00545A09">
        <w:rPr>
          <w:rFonts w:ascii="Times New Roman" w:hAnsi="Times New Roman" w:cs="Times New Roman"/>
          <w:sz w:val="26"/>
          <w:szCs w:val="26"/>
        </w:rPr>
        <w:t>г.</w:t>
      </w:r>
      <w:bookmarkStart w:id="0" w:name="_GoBack"/>
      <w:bookmarkEnd w:id="0"/>
      <w:r w:rsidR="00305F9D">
        <w:rPr>
          <w:rFonts w:ascii="Times New Roman" w:hAnsi="Times New Roman" w:cs="Times New Roman"/>
          <w:sz w:val="26"/>
          <w:szCs w:val="26"/>
        </w:rPr>
        <w:t>)</w:t>
      </w:r>
    </w:p>
    <w:p w:rsidR="004F7FA2" w:rsidRPr="00545A09" w:rsidRDefault="004F7FA2" w:rsidP="00F63709">
      <w:pPr>
        <w:ind w:firstLine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E10926" w:rsidRPr="00545A09" w:rsidRDefault="00E10926" w:rsidP="00F63709">
      <w:pPr>
        <w:ind w:firstLine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E10926" w:rsidRPr="00545A09" w:rsidRDefault="00E10926" w:rsidP="001B79F6">
      <w:pPr>
        <w:ind w:firstLine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545A09">
        <w:rPr>
          <w:rFonts w:ascii="Times New Roman" w:hAnsi="Times New Roman" w:cs="Times New Roman"/>
          <w:b/>
          <w:sz w:val="26"/>
          <w:szCs w:val="26"/>
        </w:rPr>
        <w:t>ПОЛОЖЕНИЕ</w:t>
      </w:r>
    </w:p>
    <w:p w:rsidR="003B02BC" w:rsidRPr="00545A09" w:rsidRDefault="00E10926" w:rsidP="001B79F6">
      <w:pPr>
        <w:ind w:firstLine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545A09">
        <w:rPr>
          <w:rFonts w:ascii="Times New Roman" w:hAnsi="Times New Roman" w:cs="Times New Roman"/>
          <w:b/>
          <w:sz w:val="26"/>
          <w:szCs w:val="26"/>
        </w:rPr>
        <w:t xml:space="preserve">о совете многоквартирного дома, расположенного </w:t>
      </w:r>
      <w:r w:rsidR="00C957B4" w:rsidRPr="00545A09">
        <w:rPr>
          <w:rFonts w:ascii="Times New Roman" w:hAnsi="Times New Roman" w:cs="Times New Roman"/>
          <w:b/>
          <w:sz w:val="26"/>
          <w:szCs w:val="26"/>
        </w:rPr>
        <w:t>по адресу:</w:t>
      </w:r>
      <w:r w:rsidR="00816E6D" w:rsidRPr="00545A09"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:rsidR="005A7BF5" w:rsidRPr="00545A09" w:rsidRDefault="00E10926" w:rsidP="001B79F6">
      <w:pPr>
        <w:ind w:firstLine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545A09">
        <w:rPr>
          <w:rFonts w:ascii="Times New Roman" w:hAnsi="Times New Roman" w:cs="Times New Roman"/>
          <w:b/>
          <w:sz w:val="26"/>
          <w:szCs w:val="26"/>
        </w:rPr>
        <w:t>______________________________________________________</w:t>
      </w:r>
    </w:p>
    <w:p w:rsidR="001B79F6" w:rsidRPr="00545A09" w:rsidRDefault="001B79F6" w:rsidP="001B79F6">
      <w:pPr>
        <w:ind w:firstLine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8E0BD2" w:rsidRPr="00545A09" w:rsidRDefault="00CC2317" w:rsidP="008E0BD2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Положение регламентирует правовой статус совета многоквартирного дома, созданного для</w:t>
      </w:r>
      <w:r w:rsidR="008E0BD2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результативного</w:t>
      </w:r>
      <w:r w:rsidR="008E0BD2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взаимодействи</w:t>
      </w:r>
      <w:r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я</w:t>
      </w:r>
      <w:r w:rsidR="008E0BD2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с</w:t>
      </w:r>
      <w:r w:rsidR="008E0BD2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обственников и пользователей </w:t>
      </w:r>
      <w:r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помещений</w:t>
      </w:r>
      <w:r w:rsidR="008E0BD2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с </w:t>
      </w:r>
      <w:r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управляющей компанией</w:t>
      </w:r>
      <w:r w:rsidR="008E0BD2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, государственными органами </w:t>
      </w:r>
      <w:r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и</w:t>
      </w:r>
      <w:r w:rsidR="008E0BD2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органами местного самоуправления</w:t>
      </w:r>
      <w:r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. </w:t>
      </w:r>
    </w:p>
    <w:p w:rsidR="00E10926" w:rsidRPr="00545A09" w:rsidRDefault="00E10926" w:rsidP="00792FA8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</w:p>
    <w:p w:rsidR="002F4F70" w:rsidRPr="00545A09" w:rsidRDefault="002F4F70" w:rsidP="00792FA8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</w:pPr>
      <w:r w:rsidRPr="00545A09"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  <w:t>1. Т</w:t>
      </w:r>
      <w:r w:rsidR="00CD6904" w:rsidRPr="00545A09"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  <w:t xml:space="preserve">ермины </w:t>
      </w:r>
      <w:r w:rsidRPr="00545A09"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  <w:t>и сокращения</w:t>
      </w:r>
      <w:r w:rsidR="00CD6904" w:rsidRPr="00545A09"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  <w:t>.</w:t>
      </w:r>
    </w:p>
    <w:p w:rsidR="002F4F70" w:rsidRPr="00545A09" w:rsidRDefault="002F4F70" w:rsidP="00792FA8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В Положении будут использоваться следующие термины и сокращения:</w:t>
      </w:r>
    </w:p>
    <w:p w:rsidR="002F4F70" w:rsidRPr="00545A09" w:rsidRDefault="002F4F70" w:rsidP="00792FA8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ЖК РФ – Жилищный кодекс Российской Федерации;</w:t>
      </w:r>
    </w:p>
    <w:p w:rsidR="00115878" w:rsidRPr="00545A09" w:rsidRDefault="00115878" w:rsidP="00115878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Совет – совет многоквартирного дома, избираемый и действующий в соответствии со статьей 161.1 ЖК РФ;</w:t>
      </w:r>
    </w:p>
    <w:p w:rsidR="002F4F70" w:rsidRPr="00545A09" w:rsidRDefault="002F4F70" w:rsidP="00792FA8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МКД – многоквартирный дом;</w:t>
      </w:r>
    </w:p>
    <w:p w:rsidR="002F4F70" w:rsidRPr="00545A09" w:rsidRDefault="002F4F70" w:rsidP="00792FA8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ОСС – общее собрание собственников помещений в многоквартирном доме;</w:t>
      </w:r>
    </w:p>
    <w:p w:rsidR="002F4F70" w:rsidRPr="00545A09" w:rsidRDefault="002F4F70" w:rsidP="00792FA8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УК – организация, осуществляющая управление МКД.</w:t>
      </w:r>
    </w:p>
    <w:p w:rsidR="002F4F70" w:rsidRPr="00545A09" w:rsidRDefault="002F4F70" w:rsidP="00792FA8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</w:p>
    <w:p w:rsidR="002F4F70" w:rsidRPr="00545A09" w:rsidRDefault="00792FA8" w:rsidP="00792FA8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</w:pPr>
      <w:r w:rsidRPr="00545A09"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  <w:t xml:space="preserve">2. </w:t>
      </w:r>
      <w:r w:rsidR="007D57D5"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  <w:t>Членство в Совете МКД</w:t>
      </w:r>
      <w:r w:rsidRPr="00545A09"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  <w:t>.</w:t>
      </w:r>
    </w:p>
    <w:p w:rsidR="0087512C" w:rsidRPr="00545A09" w:rsidRDefault="0087512C" w:rsidP="00792FA8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В совет могут </w:t>
      </w:r>
      <w:r w:rsidRPr="00A97319">
        <w:rPr>
          <w:rFonts w:ascii="Times New Roman" w:eastAsia="Times New Roman" w:hAnsi="Times New Roman" w:cs="Times New Roman"/>
          <w:sz w:val="26"/>
          <w:szCs w:val="26"/>
          <w:lang w:eastAsia="ru-RU"/>
        </w:rPr>
        <w:t>входить только собственники помещений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МКД</w:t>
      </w:r>
      <w:r w:rsidR="00A9731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(физические лица или юридические лица в лице своих представителей)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. </w:t>
      </w:r>
    </w:p>
    <w:p w:rsidR="00F74BD3" w:rsidRPr="00545A09" w:rsidRDefault="00316A82" w:rsidP="004C379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К</w:t>
      </w:r>
      <w:r w:rsidR="004C3795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оличество членов </w:t>
      </w:r>
      <w:r w:rsidR="00124AD0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Совета МКД</w:t>
      </w:r>
      <w:r w:rsidR="004C3795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</w:t>
      </w:r>
      <w:r w:rsidR="00F74BD3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составляет ____ человек.</w:t>
      </w:r>
    </w:p>
    <w:p w:rsidR="004C3795" w:rsidRPr="00545A09" w:rsidRDefault="002479FC" w:rsidP="004C379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Срок полномочий </w:t>
      </w:r>
      <w:r w:rsidR="001471C2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Совета МКД составляет ____ лет.</w:t>
      </w:r>
    </w:p>
    <w:p w:rsidR="00C61293" w:rsidRDefault="00C61293" w:rsidP="00C61293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Члены Совета</w:t>
      </w:r>
      <w:r w:rsidR="00015692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,</w:t>
      </w:r>
      <w:r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избираются на ОСС простым большинством голосов от общего числа голосов участвующих в собрании собственников помещений.</w:t>
      </w:r>
      <w:r w:rsidR="00455CD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Председатель Совета избирается на том же ОСС из числа членов Совета.</w:t>
      </w:r>
    </w:p>
    <w:p w:rsidR="00936434" w:rsidRDefault="006C6B55" w:rsidP="004C379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При истечении срока полномочий Совет переизбирается на ОСС. </w:t>
      </w:r>
      <w:r w:rsidR="00305F9D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Собственник может переизбираться в Совет неограниченное количество раз.</w:t>
      </w:r>
    </w:p>
    <w:p w:rsidR="006C6B55" w:rsidRPr="00545A09" w:rsidRDefault="006C6B55" w:rsidP="004C379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В случае непринятия </w:t>
      </w:r>
      <w:r w:rsidR="00994828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(отсутствия) 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решения о переизбрании полномочия Совета продлеваются на тот же срок. </w:t>
      </w:r>
    </w:p>
    <w:p w:rsidR="00D21609" w:rsidRPr="00545A09" w:rsidRDefault="00D21609" w:rsidP="00D21609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При прекращении права собственности на помещение </w:t>
      </w:r>
      <w:r w:rsidR="0006158C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или отказе 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кого-либо из действующих членов Совета</w:t>
      </w:r>
      <w:r w:rsidR="0006158C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быть членами Совета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новый член Совета доизбирается </w:t>
      </w:r>
      <w:proofErr w:type="gramStart"/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на</w:t>
      </w:r>
      <w:proofErr w:type="gramEnd"/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ближайшем ОСС.</w:t>
      </w:r>
    </w:p>
    <w:p w:rsidR="002479FC" w:rsidRPr="004C3795" w:rsidRDefault="002479FC" w:rsidP="004C379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</w:p>
    <w:p w:rsidR="002479FC" w:rsidRPr="00545A09" w:rsidRDefault="002479FC" w:rsidP="004C379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</w:pPr>
      <w:bookmarkStart w:id="1" w:name="dst101131"/>
      <w:bookmarkEnd w:id="1"/>
      <w:r w:rsidRPr="00545A09"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  <w:t>3. Полномочия Совета МКД.</w:t>
      </w:r>
    </w:p>
    <w:p w:rsidR="001471C2" w:rsidRPr="004C3795" w:rsidRDefault="001471C2" w:rsidP="001471C2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1) обеспечивает выполнение решений </w:t>
      </w:r>
      <w:r w:rsidR="00AA59D4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ОСС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;</w:t>
      </w:r>
    </w:p>
    <w:p w:rsidR="00CA7023" w:rsidRPr="00545A09" w:rsidRDefault="001471C2" w:rsidP="001471C2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bookmarkStart w:id="2" w:name="dst101133"/>
      <w:bookmarkEnd w:id="2"/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2) выносит на </w:t>
      </w:r>
      <w:r w:rsidR="00AA59D4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ОСС 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предложения </w:t>
      </w:r>
    </w:p>
    <w:p w:rsidR="00CA7023" w:rsidRPr="00545A09" w:rsidRDefault="00CA7023" w:rsidP="001471C2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- </w:t>
      </w:r>
      <w:r w:rsidR="001471C2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о порядке пользования общим имуществом в 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МКД</w:t>
      </w:r>
      <w:r w:rsidR="001471C2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, </w:t>
      </w:r>
    </w:p>
    <w:p w:rsidR="00CA7023" w:rsidRPr="00545A09" w:rsidRDefault="00CA7023" w:rsidP="001471C2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- </w:t>
      </w:r>
      <w:r w:rsidR="001471C2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о порядке планирования и организации работ по содержанию и ремонту общего имущества в 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МКД</w:t>
      </w:r>
      <w:r w:rsidR="001471C2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, </w:t>
      </w:r>
    </w:p>
    <w:p w:rsidR="00042C50" w:rsidRPr="00545A09" w:rsidRDefault="00CA7023" w:rsidP="001471C2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- </w:t>
      </w:r>
      <w:r w:rsidR="001471C2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о порядке обсуждения проектов договоров, заключаемых собственниками в отношении общего имущества 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в МКД</w:t>
      </w:r>
      <w:r w:rsidR="001471C2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и предоставления коммунальных услуг, </w:t>
      </w:r>
    </w:p>
    <w:p w:rsidR="00042C50" w:rsidRPr="00545A09" w:rsidRDefault="00042C50" w:rsidP="001471C2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lastRenderedPageBreak/>
        <w:t xml:space="preserve">- </w:t>
      </w:r>
      <w:r w:rsidR="001471C2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по вопросам компетенции 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Совета МКД, комиссий</w:t>
      </w:r>
      <w:r w:rsidR="00C8614A">
        <w:rPr>
          <w:rStyle w:val="a6"/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footnoteReference w:id="1"/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собственников,</w:t>
      </w:r>
    </w:p>
    <w:p w:rsidR="001471C2" w:rsidRPr="004C3795" w:rsidRDefault="00042C50" w:rsidP="001471C2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-</w:t>
      </w:r>
      <w:r w:rsidR="001471C2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по 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другим </w:t>
      </w:r>
      <w:r w:rsidR="001471C2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вопросам, принятие решений по которым не противоречит 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ЖК РФ</w:t>
      </w:r>
      <w:r w:rsidR="001471C2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;</w:t>
      </w:r>
    </w:p>
    <w:p w:rsidR="001471C2" w:rsidRPr="004C3795" w:rsidRDefault="001471C2" w:rsidP="001471C2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bookmarkStart w:id="3" w:name="dst101134"/>
      <w:bookmarkEnd w:id="3"/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3) представляет собственникам предложения по планировани</w:t>
      </w:r>
      <w:r w:rsidR="00B76644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ю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</w:t>
      </w:r>
      <w:r w:rsidR="00855DA0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и организации 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управления </w:t>
      </w:r>
      <w:r w:rsidR="00B76644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МКД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, содержания и ремонта общего имущества;</w:t>
      </w:r>
    </w:p>
    <w:p w:rsidR="001471C2" w:rsidRPr="004C3795" w:rsidRDefault="001471C2" w:rsidP="001471C2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bookmarkStart w:id="4" w:name="dst101135"/>
      <w:bookmarkEnd w:id="4"/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4) представляет собственникам до рассмотрения на </w:t>
      </w:r>
      <w:r w:rsidR="00224E19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ОСС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свое заключение по </w:t>
      </w:r>
      <w:r w:rsidR="00224E19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проектам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договоров, </w:t>
      </w:r>
      <w:r w:rsidR="00855DA0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условия которых предлагаются к утверждению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на </w:t>
      </w:r>
      <w:r w:rsidR="00224E19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ОСС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;</w:t>
      </w:r>
    </w:p>
    <w:p w:rsidR="001471C2" w:rsidRPr="004C3795" w:rsidRDefault="001471C2" w:rsidP="001471C2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bookmarkStart w:id="5" w:name="dst101136"/>
      <w:bookmarkEnd w:id="5"/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5) </w:t>
      </w:r>
      <w:r w:rsidR="00224E19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контролирует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оказание услуг и (или) выполнение работ по управлению </w:t>
      </w:r>
      <w:r w:rsidR="00224E19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МКД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, содержанию и ремонту общего имущества и качество коммунальных услуг;</w:t>
      </w:r>
    </w:p>
    <w:p w:rsidR="001471C2" w:rsidRPr="004C3795" w:rsidRDefault="001471C2" w:rsidP="001471C2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bookmarkStart w:id="6" w:name="dst101137"/>
      <w:bookmarkEnd w:id="6"/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6) представляет на утверждение </w:t>
      </w:r>
      <w:proofErr w:type="gramStart"/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годового</w:t>
      </w:r>
      <w:proofErr w:type="gramEnd"/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</w:t>
      </w:r>
      <w:r w:rsidR="00224E19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ОСС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отчет о </w:t>
      </w:r>
      <w:r w:rsidR="00224E19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своей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работе;</w:t>
      </w:r>
    </w:p>
    <w:p w:rsidR="001471C2" w:rsidRDefault="001471C2" w:rsidP="001471C2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bookmarkStart w:id="7" w:name="dst101511"/>
      <w:bookmarkEnd w:id="7"/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7) </w:t>
      </w:r>
      <w:r w:rsidR="00224E19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принимает решения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о текущем ремонте общего имущества в </w:t>
      </w:r>
      <w:r w:rsidR="00224E19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МКД в случае, если ОСС наделило Совет таким полномочием 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в соответствии с</w:t>
      </w:r>
      <w:r w:rsidR="00224E19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п.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4.2 </w:t>
      </w:r>
      <w:r w:rsidR="00224E19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ч.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2 </w:t>
      </w:r>
      <w:r w:rsidR="00224E19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ст</w:t>
      </w:r>
      <w:r w:rsid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.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44</w:t>
      </w:r>
      <w:r w:rsidR="00224E19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ЖК РФ</w:t>
      </w:r>
      <w:r w:rsidR="00576EBE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;</w:t>
      </w:r>
    </w:p>
    <w:p w:rsidR="00576EBE" w:rsidRPr="00AC5CD8" w:rsidRDefault="00AC5CD8" w:rsidP="00AC5CD8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Члены Совета МКД</w:t>
      </w:r>
      <w:r w:rsidR="00576EBE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</w:t>
      </w:r>
      <w:r w:rsidR="00C61293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при необходимости участву</w:t>
      </w:r>
      <w:r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ю</w:t>
      </w:r>
      <w:r w:rsidR="00C61293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т </w:t>
      </w:r>
      <w:r w:rsidR="00D546D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в</w:t>
      </w:r>
      <w:r w:rsidR="00576EBE" w:rsidRPr="00AC5CD8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составлени</w:t>
      </w:r>
      <w:r w:rsidR="00C61293" w:rsidRPr="00AC5CD8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и</w:t>
      </w:r>
      <w:r w:rsidR="00576EBE" w:rsidRPr="00AC5CD8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акта об установлении наличия (отсутствия) технической возможности</w:t>
      </w:r>
      <w:r w:rsidRPr="00AC5CD8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установки индивидуального или </w:t>
      </w:r>
      <w:r w:rsidR="00576EBE" w:rsidRPr="00AC5CD8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квартирного приборов учета</w:t>
      </w:r>
      <w:r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.</w:t>
      </w:r>
    </w:p>
    <w:p w:rsidR="001727C5" w:rsidRDefault="00AC5CD8" w:rsidP="00AC5CD8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Член Совета МКД участвует в подписании акта </w:t>
      </w:r>
      <w:r w:rsidRPr="001727C5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об установлении количества граждан, временно проживающих в жилом помещении</w:t>
      </w:r>
      <w:r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</w:t>
      </w:r>
      <w:r w:rsidR="001727C5" w:rsidRPr="001727C5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в случае отказа потребителя от подписания </w:t>
      </w:r>
      <w:r w:rsidR="00D546D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такого </w:t>
      </w:r>
      <w:r w:rsidR="001727C5" w:rsidRPr="001727C5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акта.</w:t>
      </w:r>
    </w:p>
    <w:p w:rsidR="00A93108" w:rsidRDefault="00C376E6" w:rsidP="00A93108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Совет</w:t>
      </w:r>
      <w:r w:rsidR="00A93108" w:rsidRPr="00A93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вправе оказывать информационную поддержку </w:t>
      </w:r>
      <w:r w:rsidRPr="00A93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собственникам </w:t>
      </w:r>
      <w:r w:rsidR="00A93108" w:rsidRPr="00A93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 вопросам управления МКД, в том числе при проведении ОСС. </w:t>
      </w:r>
    </w:p>
    <w:p w:rsidR="00C376E6" w:rsidRDefault="00C376E6" w:rsidP="00A93108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Совет при взаимодействии с УК вправе оказывать ей помощь в работе с должниками</w:t>
      </w:r>
      <w:r w:rsidR="00C823A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за жилищно-коммунальные услуги, а также в обеспечении надлежащего содержания общего имущества, в т.ч. в пресечении случаев его незаконного использования.</w:t>
      </w:r>
    </w:p>
    <w:p w:rsidR="004F2C09" w:rsidRPr="009F7848" w:rsidRDefault="004F2C09" w:rsidP="004F2C09">
      <w:pPr>
        <w:shd w:val="clear" w:color="auto" w:fill="FFFFFF"/>
        <w:spacing w:before="120" w:after="312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При выполнении своих полномочий Совет вправе обращаться письменно в УК, органы государственной власти и местного самоуправления, иные организации по вопросам, связанным с управлением МКД.</w:t>
      </w:r>
    </w:p>
    <w:p w:rsidR="00A93108" w:rsidRDefault="00A93108" w:rsidP="004C379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</w:pPr>
    </w:p>
    <w:p w:rsidR="002479FC" w:rsidRPr="00545A09" w:rsidRDefault="002479FC" w:rsidP="004C379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</w:pPr>
      <w:r w:rsidRPr="00545A09"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  <w:t xml:space="preserve">4. </w:t>
      </w:r>
      <w:r w:rsidR="001471C2" w:rsidRPr="00545A09"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  <w:t>Полномочия председателя Совета МКД.</w:t>
      </w:r>
    </w:p>
    <w:p w:rsidR="004C3795" w:rsidRPr="004C3795" w:rsidRDefault="004C3795" w:rsidP="004C379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bookmarkStart w:id="8" w:name="dst101139"/>
      <w:bookmarkStart w:id="9" w:name="dst101141"/>
      <w:bookmarkEnd w:id="8"/>
      <w:bookmarkEnd w:id="9"/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1) до принятия </w:t>
      </w:r>
      <w:r w:rsidR="00E84770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на ОСС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решения о заключении договора управления </w:t>
      </w:r>
      <w:r w:rsidR="00E84770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МКД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вправе вступить в переговоры относительно </w:t>
      </w:r>
      <w:r w:rsidR="00483508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его 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условий;</w:t>
      </w:r>
    </w:p>
    <w:p w:rsidR="004C3795" w:rsidRPr="004C3795" w:rsidRDefault="004C3795" w:rsidP="004C379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bookmarkStart w:id="10" w:name="dst101142"/>
      <w:bookmarkEnd w:id="10"/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2) доводит до сведения </w:t>
      </w:r>
      <w:r w:rsidR="00007DDA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ОСС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результаты переговоров по </w:t>
      </w:r>
      <w:r w:rsidR="00007DDA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условиям договора управления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;</w:t>
      </w:r>
    </w:p>
    <w:p w:rsidR="004C3795" w:rsidRPr="004C3795" w:rsidRDefault="004C3795" w:rsidP="004C379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bookmarkStart w:id="11" w:name="dst101143"/>
      <w:bookmarkEnd w:id="11"/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3) на основании </w:t>
      </w:r>
      <w:r w:rsidR="00702D4E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выданной собственниками 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доверенности</w:t>
      </w:r>
      <w:r w:rsidR="00C8614A">
        <w:rPr>
          <w:rStyle w:val="a6"/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footnoteReference w:id="2"/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заключает на условиях, указанных в решении </w:t>
      </w:r>
      <w:r w:rsidR="00702D4E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ОСС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, договор управления </w:t>
      </w:r>
      <w:r w:rsidR="00702D4E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МКД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. По договору управления </w:t>
      </w:r>
      <w:r w:rsidR="00545A09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МКД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приобретают права и становятся обязанными все собственники, предоставившие председателю полномочия, удост</w:t>
      </w:r>
      <w:r w:rsidR="00545A09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оверенные доверенностями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;</w:t>
      </w:r>
    </w:p>
    <w:p w:rsidR="00545A09" w:rsidRPr="00A91E4A" w:rsidRDefault="004C3795" w:rsidP="004C379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bookmarkStart w:id="12" w:name="dst101144"/>
      <w:bookmarkEnd w:id="12"/>
      <w:r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4) </w:t>
      </w:r>
      <w:r w:rsidR="00545A09"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контролирует выполнение</w:t>
      </w:r>
      <w:r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обязательств по договорам оказания услуг и (или) выполнения работ по содержанию и ремонту общего имущества в </w:t>
      </w:r>
      <w:r w:rsidR="00545A09"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МКД</w:t>
      </w:r>
      <w:r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на основании доверенности, выданной собственниками, </w:t>
      </w:r>
    </w:p>
    <w:p w:rsidR="00545A09" w:rsidRPr="00A91E4A" w:rsidRDefault="00545A09" w:rsidP="004C379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5) </w:t>
      </w:r>
      <w:r w:rsidR="004C3795"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подписывает акты приемки оказанных услуг и (или) выполненных работ по содержанию и текущему ремонту общего имущества, акты о нарушении </w:t>
      </w:r>
      <w:r w:rsidR="004C3795"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lastRenderedPageBreak/>
        <w:t xml:space="preserve">нормативов качества или периодичности оказания услуг и (или) выполнения работ по содержанию и ремонту общего имущества, акты о </w:t>
      </w:r>
      <w:proofErr w:type="spellStart"/>
      <w:r w:rsidR="004C3795"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непредоставлении</w:t>
      </w:r>
      <w:proofErr w:type="spellEnd"/>
      <w:r w:rsidR="004C3795"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коммунальных услуг или предоставлении коммунальны</w:t>
      </w:r>
      <w:r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х услуг ненадлежащего качества;</w:t>
      </w:r>
    </w:p>
    <w:p w:rsidR="004C3795" w:rsidRPr="004C3795" w:rsidRDefault="00545A09" w:rsidP="004C379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6) </w:t>
      </w:r>
      <w:r w:rsidR="004C3795"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направляет в органы местного самоуправления обращения о невыполнении </w:t>
      </w:r>
      <w:r w:rsidR="007023C1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УК</w:t>
      </w:r>
      <w:r w:rsidR="004C3795"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обязательств, предусмотренных</w:t>
      </w:r>
      <w:r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договором управления</w:t>
      </w:r>
      <w:r w:rsidR="004C3795"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;</w:t>
      </w:r>
    </w:p>
    <w:p w:rsidR="00FA2260" w:rsidRPr="00FA2260" w:rsidRDefault="00545A09" w:rsidP="00FA2260">
      <w:pPr>
        <w:shd w:val="clear" w:color="auto" w:fill="FFFFFF"/>
        <w:spacing w:before="120" w:after="312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bookmarkStart w:id="13" w:name="dst101145"/>
      <w:bookmarkEnd w:id="13"/>
      <w:proofErr w:type="gramStart"/>
      <w:r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7</w:t>
      </w:r>
      <w:r w:rsidR="004C3795"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) </w:t>
      </w:r>
      <w:r w:rsidR="004C3795" w:rsidRPr="00FA2260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на основании доверенности, выданной собственниками помещений в </w:t>
      </w:r>
      <w:r w:rsidR="00FA2260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МКД</w:t>
      </w:r>
      <w:r w:rsidR="004C3795" w:rsidRPr="00FA2260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, выступает в суде в качестве представителя собственников по делам, связанным с управлением данным домом и предоставлением коммунальных услуг</w:t>
      </w:r>
      <w:r w:rsidR="00FA2260" w:rsidRPr="00FA2260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, п</w:t>
      </w:r>
      <w:r w:rsidR="00FA2260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ри этом имеет право </w:t>
      </w:r>
      <w:r w:rsidR="00FA2260" w:rsidRPr="00FA2260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на подписание искового заявления, предъявление его в суд, предъявление встречного иска, полный или частичный отказ от исковых требований, уменьшение их размера, признание иска, изменение предмета или основания иска, заключение</w:t>
      </w:r>
      <w:proofErr w:type="gramEnd"/>
      <w:r w:rsidR="00FA2260" w:rsidRPr="00FA2260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мирового соглашения, передачу полномочий другому лицу (передоверие), обжалование судебного постановления, предъявление исполнительного документа к взысканию, получение пр</w:t>
      </w:r>
      <w:r w:rsidR="00FA2260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исужденного имущества или денег;</w:t>
      </w:r>
    </w:p>
    <w:p w:rsidR="004C3795" w:rsidRPr="00545A09" w:rsidRDefault="00545A09" w:rsidP="00D546D9">
      <w:pPr>
        <w:shd w:val="clear" w:color="auto" w:fill="FFFFFF"/>
        <w:spacing w:before="120" w:after="312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bookmarkStart w:id="14" w:name="dst101512"/>
      <w:bookmarkEnd w:id="14"/>
      <w:r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8</w:t>
      </w:r>
      <w:r w:rsidR="004C3795"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) </w:t>
      </w:r>
      <w:r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принимает решения</w:t>
      </w:r>
      <w:r w:rsidR="004C3795"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по вопросам, </w:t>
      </w:r>
      <w:r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переданным</w:t>
      </w:r>
      <w:r w:rsidR="004C3795"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для решения председателю </w:t>
      </w:r>
      <w:r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Совета</w:t>
      </w:r>
      <w:r w:rsidR="004C3795"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в соответствии с решением </w:t>
      </w:r>
      <w:r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ОСС</w:t>
      </w:r>
      <w:r w:rsidR="004C3795"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, принятым в соответствии с </w:t>
      </w:r>
      <w:r w:rsidR="00A91E4A"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п.</w:t>
      </w:r>
      <w:r w:rsidR="004C3795"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4.3 </w:t>
      </w:r>
      <w:r w:rsidR="00A91E4A"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ч.</w:t>
      </w:r>
      <w:r w:rsidR="004C3795"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2 </w:t>
      </w:r>
      <w:r w:rsidR="00A91E4A"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ст</w:t>
      </w:r>
      <w:r w:rsidR="00D546D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.</w:t>
      </w:r>
      <w:r w:rsidR="004C3795"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44 </w:t>
      </w:r>
      <w:r w:rsidR="00A91E4A"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ЖК РФ</w:t>
      </w:r>
      <w:r w:rsidR="004C3795" w:rsidRPr="00A91E4A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.</w:t>
      </w:r>
    </w:p>
    <w:p w:rsidR="00C61293" w:rsidRPr="00D546D9" w:rsidRDefault="00C61293" w:rsidP="00D546D9">
      <w:pPr>
        <w:shd w:val="clear" w:color="auto" w:fill="FFFFFF"/>
        <w:spacing w:before="120" w:after="312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 w:rsidRPr="00D546D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9) при необходимости </w:t>
      </w:r>
      <w:r w:rsidR="00D546D9" w:rsidRPr="00D546D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участвует в </w:t>
      </w:r>
      <w:r w:rsidRPr="00D546D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составлени</w:t>
      </w:r>
      <w:r w:rsidR="00D546D9" w:rsidRPr="00D546D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и</w:t>
      </w:r>
      <w:r w:rsidRPr="00D546D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акта об установлении наличия (отсутствия) технической возможности установки коллективного (общедомового) прибора учета;</w:t>
      </w:r>
    </w:p>
    <w:p w:rsidR="00D546D9" w:rsidRDefault="00D546D9" w:rsidP="001E6E1C">
      <w:pPr>
        <w:shd w:val="clear" w:color="auto" w:fill="FFFFFF"/>
        <w:spacing w:before="120" w:after="312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10)</w:t>
      </w:r>
      <w:r w:rsidRPr="009F7848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подписывает акт </w:t>
      </w:r>
      <w:r w:rsidRPr="009F7848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проверки качества предоставляемых коммунальных услуг в </w:t>
      </w:r>
      <w:r w:rsidR="001E6E1C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отсутствие исполнителя коммунальных услуг в случаях, указанных в п. 110</w:t>
      </w:r>
      <w:r w:rsidR="00CF35B0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(1) Правил</w:t>
      </w:r>
      <w:r w:rsidR="001E6E1C" w:rsidRPr="001E6E1C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предоставления коммунальных услуг собственникам и пользователям помещений в многоквартирных домах и жилых домов (утв. Постановлением Правительства РФ от 06.05.2011 N 354).</w:t>
      </w:r>
    </w:p>
    <w:p w:rsidR="00D546D9" w:rsidRPr="00AC5CD8" w:rsidRDefault="00D546D9" w:rsidP="001E6E1C">
      <w:pPr>
        <w:shd w:val="clear" w:color="auto" w:fill="FFFFFF"/>
        <w:spacing w:before="120" w:after="312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</w:p>
    <w:p w:rsidR="008E0BD2" w:rsidRPr="004C3795" w:rsidRDefault="008E0BD2" w:rsidP="004C379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</w:pPr>
      <w:r w:rsidRPr="00545A09"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  <w:t xml:space="preserve">5. </w:t>
      </w:r>
      <w:r w:rsidR="00BE3F86"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  <w:t>Работа</w:t>
      </w:r>
      <w:r w:rsidRPr="00545A09"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  <w:t xml:space="preserve"> Совета МКД.</w:t>
      </w:r>
    </w:p>
    <w:p w:rsidR="001A71D5" w:rsidRDefault="00887B24" w:rsidP="004C379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bookmarkStart w:id="15" w:name="dst101513"/>
      <w:bookmarkEnd w:id="15"/>
      <w:r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Совет действует под руководством председателя. </w:t>
      </w:r>
      <w:r w:rsidR="00D21609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В случае отсутствия председателя Совета его полномочия выполняет заместитель, выб</w:t>
      </w:r>
      <w:r w:rsidR="00CD5FF2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и</w:t>
      </w:r>
      <w:r w:rsidR="00D21609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ра</w:t>
      </w:r>
      <w:r w:rsidR="00CD5FF2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ем</w:t>
      </w:r>
      <w:r w:rsidR="00D21609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ый членами Совета МКД.</w:t>
      </w:r>
    </w:p>
    <w:p w:rsidR="00CD5FF2" w:rsidRDefault="008A720D" w:rsidP="00CD5FF2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Решения </w:t>
      </w:r>
      <w:r w:rsidR="00A93108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Совета </w:t>
      </w:r>
      <w:r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принимаются на заседаниях Совета и оформляются протоколом.</w:t>
      </w:r>
      <w:r w:rsidR="003949C8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Заседание может быть проведено по инициативе любого из членов Совета. </w:t>
      </w:r>
    </w:p>
    <w:p w:rsidR="00CD5FF2" w:rsidRDefault="008A720D" w:rsidP="00CD5FF2">
      <w:pPr>
        <w:shd w:val="clear" w:color="auto" w:fill="FFFFFF"/>
        <w:spacing w:line="290" w:lineRule="atLeast"/>
        <w:ind w:firstLine="540"/>
        <w:contextualSpacing w:val="0"/>
        <w:rPr>
          <w:rFonts w:ascii="Times New Roman" w:hAnsi="Times New Roman" w:cs="Times New Roman"/>
          <w:sz w:val="26"/>
          <w:szCs w:val="26"/>
        </w:rPr>
      </w:pPr>
      <w:r w:rsidRPr="00545A09">
        <w:rPr>
          <w:rFonts w:ascii="Times New Roman" w:hAnsi="Times New Roman" w:cs="Times New Roman"/>
          <w:sz w:val="26"/>
          <w:szCs w:val="26"/>
        </w:rPr>
        <w:t>Место и время заседания Совета</w:t>
      </w:r>
      <w:r w:rsidR="006435CD">
        <w:rPr>
          <w:rFonts w:ascii="Times New Roman" w:hAnsi="Times New Roman" w:cs="Times New Roman"/>
          <w:sz w:val="26"/>
          <w:szCs w:val="26"/>
        </w:rPr>
        <w:t>, повестка дня</w:t>
      </w:r>
      <w:r w:rsidRPr="00545A09">
        <w:rPr>
          <w:rFonts w:ascii="Times New Roman" w:hAnsi="Times New Roman" w:cs="Times New Roman"/>
          <w:sz w:val="26"/>
          <w:szCs w:val="26"/>
        </w:rPr>
        <w:t xml:space="preserve"> </w:t>
      </w:r>
      <w:r w:rsidR="003949C8">
        <w:rPr>
          <w:rFonts w:ascii="Times New Roman" w:hAnsi="Times New Roman" w:cs="Times New Roman"/>
          <w:sz w:val="26"/>
          <w:szCs w:val="26"/>
        </w:rPr>
        <w:t>согласовывается инициатором с</w:t>
      </w:r>
      <w:r w:rsidRPr="00545A09">
        <w:rPr>
          <w:rFonts w:ascii="Times New Roman" w:hAnsi="Times New Roman" w:cs="Times New Roman"/>
          <w:sz w:val="26"/>
          <w:szCs w:val="26"/>
        </w:rPr>
        <w:t xml:space="preserve"> </w:t>
      </w:r>
      <w:r w:rsidR="003949C8">
        <w:rPr>
          <w:rFonts w:ascii="Times New Roman" w:hAnsi="Times New Roman" w:cs="Times New Roman"/>
          <w:sz w:val="26"/>
          <w:szCs w:val="26"/>
        </w:rPr>
        <w:t>п</w:t>
      </w:r>
      <w:r w:rsidRPr="00545A09">
        <w:rPr>
          <w:rFonts w:ascii="Times New Roman" w:hAnsi="Times New Roman" w:cs="Times New Roman"/>
          <w:sz w:val="26"/>
          <w:szCs w:val="26"/>
        </w:rPr>
        <w:t>редседател</w:t>
      </w:r>
      <w:r w:rsidR="003949C8">
        <w:rPr>
          <w:rFonts w:ascii="Times New Roman" w:hAnsi="Times New Roman" w:cs="Times New Roman"/>
          <w:sz w:val="26"/>
          <w:szCs w:val="26"/>
        </w:rPr>
        <w:t>е</w:t>
      </w:r>
      <w:r w:rsidRPr="00545A09">
        <w:rPr>
          <w:rFonts w:ascii="Times New Roman" w:hAnsi="Times New Roman" w:cs="Times New Roman"/>
          <w:sz w:val="26"/>
          <w:szCs w:val="26"/>
        </w:rPr>
        <w:t xml:space="preserve">м </w:t>
      </w:r>
      <w:r w:rsidR="003949C8">
        <w:rPr>
          <w:rFonts w:ascii="Times New Roman" w:hAnsi="Times New Roman" w:cs="Times New Roman"/>
          <w:sz w:val="26"/>
          <w:szCs w:val="26"/>
        </w:rPr>
        <w:t xml:space="preserve">Совета </w:t>
      </w:r>
      <w:r w:rsidRPr="00545A09">
        <w:rPr>
          <w:rFonts w:ascii="Times New Roman" w:hAnsi="Times New Roman" w:cs="Times New Roman"/>
          <w:sz w:val="26"/>
          <w:szCs w:val="26"/>
        </w:rPr>
        <w:t xml:space="preserve">и сообщается </w:t>
      </w:r>
      <w:r w:rsidR="003949C8">
        <w:rPr>
          <w:rFonts w:ascii="Times New Roman" w:hAnsi="Times New Roman" w:cs="Times New Roman"/>
          <w:sz w:val="26"/>
          <w:szCs w:val="26"/>
        </w:rPr>
        <w:t xml:space="preserve">другим </w:t>
      </w:r>
      <w:r w:rsidRPr="00545A09">
        <w:rPr>
          <w:rFonts w:ascii="Times New Roman" w:hAnsi="Times New Roman" w:cs="Times New Roman"/>
          <w:sz w:val="26"/>
          <w:szCs w:val="26"/>
        </w:rPr>
        <w:t xml:space="preserve">членам Совета </w:t>
      </w:r>
      <w:r w:rsidR="003949C8">
        <w:rPr>
          <w:rFonts w:ascii="Times New Roman" w:hAnsi="Times New Roman" w:cs="Times New Roman"/>
          <w:sz w:val="26"/>
          <w:szCs w:val="26"/>
        </w:rPr>
        <w:t xml:space="preserve">любым доступным способом </w:t>
      </w:r>
      <w:r w:rsidRPr="00545A09">
        <w:rPr>
          <w:rFonts w:ascii="Times New Roman" w:hAnsi="Times New Roman" w:cs="Times New Roman"/>
          <w:sz w:val="26"/>
          <w:szCs w:val="26"/>
        </w:rPr>
        <w:t xml:space="preserve">не менее чем </w:t>
      </w:r>
      <w:proofErr w:type="gramStart"/>
      <w:r w:rsidRPr="00545A09">
        <w:rPr>
          <w:rFonts w:ascii="Times New Roman" w:hAnsi="Times New Roman" w:cs="Times New Roman"/>
          <w:sz w:val="26"/>
          <w:szCs w:val="26"/>
        </w:rPr>
        <w:t>за</w:t>
      </w:r>
      <w:proofErr w:type="gramEnd"/>
      <w:r w:rsidRPr="00545A09">
        <w:rPr>
          <w:rFonts w:ascii="Times New Roman" w:hAnsi="Times New Roman" w:cs="Times New Roman"/>
          <w:sz w:val="26"/>
          <w:szCs w:val="26"/>
        </w:rPr>
        <w:t xml:space="preserve"> </w:t>
      </w:r>
      <w:r w:rsidR="00CD5FF2">
        <w:rPr>
          <w:rFonts w:ascii="Times New Roman" w:hAnsi="Times New Roman" w:cs="Times New Roman"/>
          <w:sz w:val="26"/>
          <w:szCs w:val="26"/>
        </w:rPr>
        <w:t>__</w:t>
      </w:r>
      <w:r w:rsidRPr="00545A09">
        <w:rPr>
          <w:rFonts w:ascii="Times New Roman" w:hAnsi="Times New Roman" w:cs="Times New Roman"/>
          <w:sz w:val="26"/>
          <w:szCs w:val="26"/>
        </w:rPr>
        <w:t xml:space="preserve"> </w:t>
      </w:r>
      <w:r w:rsidR="007668B9">
        <w:rPr>
          <w:rFonts w:ascii="Times New Roman" w:hAnsi="Times New Roman" w:cs="Times New Roman"/>
          <w:sz w:val="26"/>
          <w:szCs w:val="26"/>
        </w:rPr>
        <w:t xml:space="preserve">календарных </w:t>
      </w:r>
      <w:r w:rsidRPr="00545A09">
        <w:rPr>
          <w:rFonts w:ascii="Times New Roman" w:hAnsi="Times New Roman" w:cs="Times New Roman"/>
          <w:sz w:val="26"/>
          <w:szCs w:val="26"/>
        </w:rPr>
        <w:t xml:space="preserve">дней до </w:t>
      </w:r>
      <w:r w:rsidR="003949C8">
        <w:rPr>
          <w:rFonts w:ascii="Times New Roman" w:hAnsi="Times New Roman" w:cs="Times New Roman"/>
          <w:sz w:val="26"/>
          <w:szCs w:val="26"/>
        </w:rPr>
        <w:t>заседания</w:t>
      </w:r>
      <w:r w:rsidRPr="00545A09">
        <w:rPr>
          <w:rFonts w:ascii="Times New Roman" w:hAnsi="Times New Roman" w:cs="Times New Roman"/>
          <w:sz w:val="26"/>
          <w:szCs w:val="26"/>
        </w:rPr>
        <w:t xml:space="preserve">. </w:t>
      </w:r>
      <w:r w:rsidR="003949C8">
        <w:rPr>
          <w:rFonts w:ascii="Times New Roman" w:hAnsi="Times New Roman" w:cs="Times New Roman"/>
          <w:sz w:val="26"/>
          <w:szCs w:val="26"/>
        </w:rPr>
        <w:t xml:space="preserve">Если заседание в силу чрезвычайных обстоятельств необходимо провести немедленно, </w:t>
      </w:r>
      <w:r w:rsidR="00CD5FF2">
        <w:rPr>
          <w:rFonts w:ascii="Times New Roman" w:hAnsi="Times New Roman" w:cs="Times New Roman"/>
          <w:sz w:val="26"/>
          <w:szCs w:val="26"/>
        </w:rPr>
        <w:t>допускается отступление от этого срока</w:t>
      </w:r>
      <w:r w:rsidRPr="00545A09">
        <w:rPr>
          <w:rFonts w:ascii="Times New Roman" w:hAnsi="Times New Roman" w:cs="Times New Roman"/>
          <w:sz w:val="26"/>
          <w:szCs w:val="26"/>
        </w:rPr>
        <w:t xml:space="preserve">. </w:t>
      </w:r>
    </w:p>
    <w:p w:rsidR="003B4447" w:rsidRDefault="003B4447" w:rsidP="003B4447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В случае если от УК поступили предложения (вопросы), которые необходимо рассмотреть на заседании,  оно инициируется самим председателем в том же порядке.</w:t>
      </w:r>
    </w:p>
    <w:p w:rsidR="0025114A" w:rsidRDefault="00AC01E3" w:rsidP="0025114A">
      <w:pPr>
        <w:shd w:val="clear" w:color="auto" w:fill="FFFFFF"/>
        <w:spacing w:line="290" w:lineRule="atLeast"/>
        <w:ind w:firstLine="540"/>
        <w:contextualSpacing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Руководит заседанием председатель Совета. </w:t>
      </w:r>
      <w:r w:rsidR="008A720D" w:rsidRPr="00545A09">
        <w:rPr>
          <w:rFonts w:ascii="Times New Roman" w:hAnsi="Times New Roman" w:cs="Times New Roman"/>
          <w:sz w:val="26"/>
          <w:szCs w:val="26"/>
        </w:rPr>
        <w:t xml:space="preserve">Совет </w:t>
      </w:r>
      <w:r w:rsidR="0025114A">
        <w:rPr>
          <w:rFonts w:ascii="Times New Roman" w:hAnsi="Times New Roman" w:cs="Times New Roman"/>
          <w:sz w:val="26"/>
          <w:szCs w:val="26"/>
        </w:rPr>
        <w:t>правомочен принимать</w:t>
      </w:r>
      <w:r w:rsidR="008A720D" w:rsidRPr="00545A09">
        <w:rPr>
          <w:rFonts w:ascii="Times New Roman" w:hAnsi="Times New Roman" w:cs="Times New Roman"/>
          <w:sz w:val="26"/>
          <w:szCs w:val="26"/>
        </w:rPr>
        <w:t xml:space="preserve"> решения, если в заседании приняли участие не менее 2/3</w:t>
      </w:r>
      <w:r w:rsidRPr="00AC01E3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от общего числа </w:t>
      </w:r>
      <w:r w:rsidRPr="00545A09">
        <w:rPr>
          <w:rFonts w:ascii="Times New Roman" w:hAnsi="Times New Roman" w:cs="Times New Roman"/>
          <w:sz w:val="26"/>
          <w:szCs w:val="26"/>
        </w:rPr>
        <w:t>действующих членов Совета.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="008A720D" w:rsidRPr="00545A09">
        <w:rPr>
          <w:rFonts w:ascii="Times New Roman" w:hAnsi="Times New Roman" w:cs="Times New Roman"/>
          <w:sz w:val="26"/>
          <w:szCs w:val="26"/>
        </w:rPr>
        <w:t xml:space="preserve">Решения принимаются </w:t>
      </w:r>
      <w:r w:rsidR="0025114A">
        <w:rPr>
          <w:rFonts w:ascii="Times New Roman" w:hAnsi="Times New Roman" w:cs="Times New Roman"/>
          <w:sz w:val="26"/>
          <w:szCs w:val="26"/>
        </w:rPr>
        <w:t>открытым</w:t>
      </w:r>
      <w:r w:rsidR="008A720D" w:rsidRPr="00545A09">
        <w:rPr>
          <w:rFonts w:ascii="Times New Roman" w:hAnsi="Times New Roman" w:cs="Times New Roman"/>
          <w:sz w:val="26"/>
          <w:szCs w:val="26"/>
        </w:rPr>
        <w:t xml:space="preserve"> голосовани</w:t>
      </w:r>
      <w:r w:rsidR="0025114A">
        <w:rPr>
          <w:rFonts w:ascii="Times New Roman" w:hAnsi="Times New Roman" w:cs="Times New Roman"/>
          <w:sz w:val="26"/>
          <w:szCs w:val="26"/>
        </w:rPr>
        <w:t>ем</w:t>
      </w:r>
      <w:r w:rsidR="008A720D" w:rsidRPr="00545A09">
        <w:rPr>
          <w:rFonts w:ascii="Times New Roman" w:hAnsi="Times New Roman" w:cs="Times New Roman"/>
          <w:sz w:val="26"/>
          <w:szCs w:val="26"/>
        </w:rPr>
        <w:t xml:space="preserve"> простым большинством</w:t>
      </w:r>
      <w:r w:rsidR="0025114A">
        <w:rPr>
          <w:rFonts w:ascii="Times New Roman" w:hAnsi="Times New Roman" w:cs="Times New Roman"/>
          <w:sz w:val="26"/>
          <w:szCs w:val="26"/>
        </w:rPr>
        <w:t xml:space="preserve"> от общего числа </w:t>
      </w:r>
      <w:r w:rsidR="0025114A" w:rsidRPr="00545A09">
        <w:rPr>
          <w:rFonts w:ascii="Times New Roman" w:hAnsi="Times New Roman" w:cs="Times New Roman"/>
          <w:sz w:val="26"/>
          <w:szCs w:val="26"/>
        </w:rPr>
        <w:t>действующих членов Совета</w:t>
      </w:r>
      <w:r w:rsidR="008A720D" w:rsidRPr="00545A09">
        <w:rPr>
          <w:rFonts w:ascii="Times New Roman" w:hAnsi="Times New Roman" w:cs="Times New Roman"/>
          <w:sz w:val="26"/>
          <w:szCs w:val="26"/>
        </w:rPr>
        <w:t xml:space="preserve">. </w:t>
      </w:r>
    </w:p>
    <w:p w:rsidR="006435CD" w:rsidRDefault="006435CD" w:rsidP="0025114A">
      <w:pPr>
        <w:shd w:val="clear" w:color="auto" w:fill="FFFFFF"/>
        <w:spacing w:line="290" w:lineRule="atLeast"/>
        <w:ind w:firstLine="540"/>
        <w:contextualSpacing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Предложенная инициатором заседания повестка дня может быть изменена только в случае, если на заседании присутствуют все члены Совета дома и они согласны на изменение пе</w:t>
      </w:r>
      <w:r w:rsidR="00B55BA6">
        <w:rPr>
          <w:rFonts w:ascii="Times New Roman" w:hAnsi="Times New Roman" w:cs="Times New Roman"/>
          <w:sz w:val="26"/>
          <w:szCs w:val="26"/>
        </w:rPr>
        <w:t>речня рассматриваемых вопросов.</w:t>
      </w:r>
    </w:p>
    <w:p w:rsidR="00AC01E3" w:rsidRDefault="00AC01E3" w:rsidP="0025114A">
      <w:pPr>
        <w:shd w:val="clear" w:color="auto" w:fill="FFFFFF"/>
        <w:spacing w:line="290" w:lineRule="atLeast"/>
        <w:ind w:firstLine="540"/>
        <w:contextualSpacing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lastRenderedPageBreak/>
        <w:t xml:space="preserve">Протокол заседания составляется </w:t>
      </w:r>
      <w:r w:rsidR="00A97319">
        <w:rPr>
          <w:rFonts w:ascii="Times New Roman" w:hAnsi="Times New Roman" w:cs="Times New Roman"/>
          <w:sz w:val="26"/>
          <w:szCs w:val="26"/>
        </w:rPr>
        <w:t xml:space="preserve">выбранным на заседании секретарем </w:t>
      </w:r>
      <w:r>
        <w:rPr>
          <w:rFonts w:ascii="Times New Roman" w:hAnsi="Times New Roman" w:cs="Times New Roman"/>
          <w:sz w:val="26"/>
          <w:szCs w:val="26"/>
        </w:rPr>
        <w:t xml:space="preserve">в свободной форме, с указанием обсуждаемых вопросов, результатов голосования и подписывается </w:t>
      </w:r>
      <w:r w:rsidR="00A97319" w:rsidRPr="00545A09">
        <w:rPr>
          <w:rFonts w:ascii="Times New Roman" w:hAnsi="Times New Roman" w:cs="Times New Roman"/>
          <w:sz w:val="26"/>
          <w:szCs w:val="26"/>
        </w:rPr>
        <w:t>членами Совета</w:t>
      </w:r>
      <w:r w:rsidR="00A97319">
        <w:rPr>
          <w:rFonts w:ascii="Times New Roman" w:hAnsi="Times New Roman" w:cs="Times New Roman"/>
          <w:sz w:val="26"/>
          <w:szCs w:val="26"/>
        </w:rPr>
        <w:t>,</w:t>
      </w:r>
      <w:r w:rsidR="00A97319" w:rsidRPr="00545A09">
        <w:rPr>
          <w:rFonts w:ascii="Times New Roman" w:hAnsi="Times New Roman" w:cs="Times New Roman"/>
          <w:sz w:val="26"/>
          <w:szCs w:val="26"/>
        </w:rPr>
        <w:t xml:space="preserve"> </w:t>
      </w:r>
      <w:r w:rsidRPr="00545A09">
        <w:rPr>
          <w:rFonts w:ascii="Times New Roman" w:hAnsi="Times New Roman" w:cs="Times New Roman"/>
          <w:sz w:val="26"/>
          <w:szCs w:val="26"/>
        </w:rPr>
        <w:t xml:space="preserve">принявшими </w:t>
      </w:r>
      <w:r w:rsidR="00A97319">
        <w:rPr>
          <w:rFonts w:ascii="Times New Roman" w:hAnsi="Times New Roman" w:cs="Times New Roman"/>
          <w:sz w:val="26"/>
          <w:szCs w:val="26"/>
        </w:rPr>
        <w:t xml:space="preserve">участие </w:t>
      </w:r>
      <w:r w:rsidRPr="00545A09">
        <w:rPr>
          <w:rFonts w:ascii="Times New Roman" w:hAnsi="Times New Roman" w:cs="Times New Roman"/>
          <w:sz w:val="26"/>
          <w:szCs w:val="26"/>
        </w:rPr>
        <w:t>в заседании.</w:t>
      </w:r>
      <w:r w:rsidR="0093051F">
        <w:rPr>
          <w:rFonts w:ascii="Times New Roman" w:hAnsi="Times New Roman" w:cs="Times New Roman"/>
          <w:sz w:val="26"/>
          <w:szCs w:val="26"/>
        </w:rPr>
        <w:t xml:space="preserve"> При наличии замечаний к заседанию, протоколу член Совета вправе письменно изложить их в протоколе при его подписании.</w:t>
      </w:r>
    </w:p>
    <w:p w:rsidR="00AC01E3" w:rsidRDefault="008C4A06" w:rsidP="00AC01E3">
      <w:pPr>
        <w:shd w:val="clear" w:color="auto" w:fill="FFFFFF"/>
        <w:spacing w:line="290" w:lineRule="atLeast"/>
        <w:ind w:firstLine="540"/>
        <w:contextualSpacing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На заседании Совета могут быть приглашены иные заинтересованные лица, в том числе собственники помещений, представители УК, арендаторы общего имущества и т.д.</w:t>
      </w:r>
    </w:p>
    <w:p w:rsidR="006476C7" w:rsidRDefault="006476C7" w:rsidP="0025114A">
      <w:pPr>
        <w:shd w:val="clear" w:color="auto" w:fill="FFFFFF"/>
        <w:spacing w:line="290" w:lineRule="atLeast"/>
        <w:ind w:firstLine="540"/>
        <w:contextualSpacing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Решения Совета доводятся </w:t>
      </w:r>
      <w:r w:rsidR="003B4447">
        <w:rPr>
          <w:rFonts w:ascii="Times New Roman" w:hAnsi="Times New Roman" w:cs="Times New Roman"/>
          <w:sz w:val="26"/>
          <w:szCs w:val="26"/>
        </w:rPr>
        <w:t xml:space="preserve">председателем Совета </w:t>
      </w:r>
      <w:r>
        <w:rPr>
          <w:rFonts w:ascii="Times New Roman" w:hAnsi="Times New Roman" w:cs="Times New Roman"/>
          <w:sz w:val="26"/>
          <w:szCs w:val="26"/>
        </w:rPr>
        <w:t>до сведения собственников путем вывешивания сообщений в общедоступных местах.</w:t>
      </w:r>
      <w:r w:rsidR="003B4447">
        <w:rPr>
          <w:rFonts w:ascii="Times New Roman" w:hAnsi="Times New Roman" w:cs="Times New Roman"/>
          <w:sz w:val="26"/>
          <w:szCs w:val="26"/>
        </w:rPr>
        <w:t xml:space="preserve"> Решения Совета по предложениям (вопросам) от УК также направляются Председателем в саму УК.</w:t>
      </w:r>
    </w:p>
    <w:p w:rsidR="008A720D" w:rsidRDefault="008A720D" w:rsidP="0025114A">
      <w:pPr>
        <w:shd w:val="clear" w:color="auto" w:fill="FFFFFF"/>
        <w:spacing w:line="290" w:lineRule="atLeast"/>
        <w:ind w:firstLine="540"/>
        <w:contextualSpacing w:val="0"/>
        <w:rPr>
          <w:rFonts w:ascii="Times New Roman" w:hAnsi="Times New Roman" w:cs="Times New Roman"/>
          <w:sz w:val="26"/>
          <w:szCs w:val="26"/>
        </w:rPr>
      </w:pPr>
      <w:r w:rsidRPr="00545A09">
        <w:rPr>
          <w:rFonts w:ascii="Times New Roman" w:hAnsi="Times New Roman" w:cs="Times New Roman"/>
          <w:sz w:val="26"/>
          <w:szCs w:val="26"/>
        </w:rPr>
        <w:t xml:space="preserve">Решения Совета могут быть </w:t>
      </w:r>
      <w:r w:rsidR="006476C7">
        <w:rPr>
          <w:rFonts w:ascii="Times New Roman" w:hAnsi="Times New Roman" w:cs="Times New Roman"/>
          <w:sz w:val="26"/>
          <w:szCs w:val="26"/>
        </w:rPr>
        <w:t xml:space="preserve">изменены или </w:t>
      </w:r>
      <w:r w:rsidRPr="00545A09">
        <w:rPr>
          <w:rFonts w:ascii="Times New Roman" w:hAnsi="Times New Roman" w:cs="Times New Roman"/>
          <w:sz w:val="26"/>
          <w:szCs w:val="26"/>
        </w:rPr>
        <w:t xml:space="preserve">отменены </w:t>
      </w:r>
      <w:r w:rsidR="006476C7">
        <w:rPr>
          <w:rFonts w:ascii="Times New Roman" w:hAnsi="Times New Roman" w:cs="Times New Roman"/>
          <w:sz w:val="26"/>
          <w:szCs w:val="26"/>
        </w:rPr>
        <w:t>другим решением Совета или решением ОСС</w:t>
      </w:r>
      <w:r w:rsidRPr="00545A09">
        <w:rPr>
          <w:rFonts w:ascii="Times New Roman" w:hAnsi="Times New Roman" w:cs="Times New Roman"/>
          <w:sz w:val="26"/>
          <w:szCs w:val="26"/>
        </w:rPr>
        <w:t xml:space="preserve">. </w:t>
      </w:r>
    </w:p>
    <w:p w:rsidR="007668B9" w:rsidRPr="00545A09" w:rsidRDefault="007668B9" w:rsidP="007668B9">
      <w:pPr>
        <w:shd w:val="clear" w:color="auto" w:fill="FFFFFF"/>
        <w:spacing w:line="290" w:lineRule="atLeast"/>
        <w:ind w:firstLine="540"/>
        <w:contextualSpacing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Протоколы заседаний, переписка Совета МКД с иными лицами и другие документы, связанные с деятельностью Совета,</w:t>
      </w:r>
      <w:r w:rsidR="008A720D" w:rsidRPr="00545A09">
        <w:rPr>
          <w:rFonts w:ascii="Times New Roman" w:hAnsi="Times New Roman" w:cs="Times New Roman"/>
          <w:sz w:val="26"/>
          <w:szCs w:val="26"/>
        </w:rPr>
        <w:t xml:space="preserve"> хранятся у </w:t>
      </w:r>
      <w:r>
        <w:rPr>
          <w:rFonts w:ascii="Times New Roman" w:hAnsi="Times New Roman" w:cs="Times New Roman"/>
          <w:sz w:val="26"/>
          <w:szCs w:val="26"/>
        </w:rPr>
        <w:t>п</w:t>
      </w:r>
      <w:r w:rsidR="008A720D" w:rsidRPr="00545A09">
        <w:rPr>
          <w:rFonts w:ascii="Times New Roman" w:hAnsi="Times New Roman" w:cs="Times New Roman"/>
          <w:sz w:val="26"/>
          <w:szCs w:val="26"/>
        </w:rPr>
        <w:t>редседателя</w:t>
      </w:r>
      <w:r>
        <w:rPr>
          <w:rFonts w:ascii="Times New Roman" w:hAnsi="Times New Roman" w:cs="Times New Roman"/>
          <w:sz w:val="26"/>
          <w:szCs w:val="26"/>
        </w:rPr>
        <w:t xml:space="preserve"> Совета, если другое место не определено решением Совета</w:t>
      </w:r>
      <w:r w:rsidR="008A720D" w:rsidRPr="00545A09">
        <w:rPr>
          <w:rFonts w:ascii="Times New Roman" w:hAnsi="Times New Roman" w:cs="Times New Roman"/>
          <w:sz w:val="26"/>
          <w:szCs w:val="26"/>
        </w:rPr>
        <w:t xml:space="preserve">. </w:t>
      </w:r>
      <w:r>
        <w:rPr>
          <w:rFonts w:ascii="Times New Roman" w:hAnsi="Times New Roman" w:cs="Times New Roman"/>
          <w:sz w:val="26"/>
          <w:szCs w:val="26"/>
        </w:rPr>
        <w:t>Все</w:t>
      </w:r>
      <w:r w:rsidRPr="00545A09">
        <w:rPr>
          <w:rFonts w:ascii="Times New Roman" w:hAnsi="Times New Roman" w:cs="Times New Roman"/>
          <w:sz w:val="26"/>
          <w:szCs w:val="26"/>
        </w:rPr>
        <w:t xml:space="preserve"> члены Совета </w:t>
      </w:r>
      <w:r w:rsidR="00BE3F86">
        <w:rPr>
          <w:rFonts w:ascii="Times New Roman" w:hAnsi="Times New Roman" w:cs="Times New Roman"/>
          <w:sz w:val="26"/>
          <w:szCs w:val="26"/>
        </w:rPr>
        <w:t>могут знакомиться с</w:t>
      </w:r>
      <w:r w:rsidRPr="00545A09">
        <w:rPr>
          <w:rFonts w:ascii="Times New Roman" w:hAnsi="Times New Roman" w:cs="Times New Roman"/>
          <w:sz w:val="26"/>
          <w:szCs w:val="26"/>
        </w:rPr>
        <w:t xml:space="preserve"> этим</w:t>
      </w:r>
      <w:r w:rsidR="00BE3F86">
        <w:rPr>
          <w:rFonts w:ascii="Times New Roman" w:hAnsi="Times New Roman" w:cs="Times New Roman"/>
          <w:sz w:val="26"/>
          <w:szCs w:val="26"/>
        </w:rPr>
        <w:t>и</w:t>
      </w:r>
      <w:r w:rsidRPr="00545A09">
        <w:rPr>
          <w:rFonts w:ascii="Times New Roman" w:hAnsi="Times New Roman" w:cs="Times New Roman"/>
          <w:sz w:val="26"/>
          <w:szCs w:val="26"/>
        </w:rPr>
        <w:t xml:space="preserve"> документам</w:t>
      </w:r>
      <w:r w:rsidR="00BE3F86">
        <w:rPr>
          <w:rFonts w:ascii="Times New Roman" w:hAnsi="Times New Roman" w:cs="Times New Roman"/>
          <w:sz w:val="26"/>
          <w:szCs w:val="26"/>
        </w:rPr>
        <w:t>и</w:t>
      </w:r>
      <w:r w:rsidRPr="00545A09">
        <w:rPr>
          <w:rFonts w:ascii="Times New Roman" w:hAnsi="Times New Roman" w:cs="Times New Roman"/>
          <w:sz w:val="26"/>
          <w:szCs w:val="26"/>
        </w:rPr>
        <w:t xml:space="preserve">. </w:t>
      </w:r>
    </w:p>
    <w:p w:rsidR="008A720D" w:rsidRPr="00545A09" w:rsidRDefault="007668B9" w:rsidP="007668B9">
      <w:pPr>
        <w:shd w:val="clear" w:color="auto" w:fill="FFFFFF"/>
        <w:spacing w:line="290" w:lineRule="atLeast"/>
        <w:ind w:firstLine="540"/>
        <w:contextualSpacing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При переизбрании Совета документы передаются под расписку вновь избранному председателю </w:t>
      </w:r>
      <w:r w:rsidR="008A720D" w:rsidRPr="00545A09">
        <w:rPr>
          <w:rFonts w:ascii="Times New Roman" w:hAnsi="Times New Roman" w:cs="Times New Roman"/>
          <w:sz w:val="26"/>
          <w:szCs w:val="26"/>
        </w:rPr>
        <w:t>в течени</w:t>
      </w:r>
      <w:r>
        <w:rPr>
          <w:rFonts w:ascii="Times New Roman" w:hAnsi="Times New Roman" w:cs="Times New Roman"/>
          <w:sz w:val="26"/>
          <w:szCs w:val="26"/>
        </w:rPr>
        <w:t>е</w:t>
      </w:r>
      <w:r w:rsidR="008A720D" w:rsidRPr="00545A09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___</w:t>
      </w:r>
      <w:r w:rsidR="008A720D" w:rsidRPr="00545A09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календарных </w:t>
      </w:r>
      <w:r w:rsidR="008A720D" w:rsidRPr="00545A09">
        <w:rPr>
          <w:rFonts w:ascii="Times New Roman" w:hAnsi="Times New Roman" w:cs="Times New Roman"/>
          <w:sz w:val="26"/>
          <w:szCs w:val="26"/>
        </w:rPr>
        <w:t xml:space="preserve">дней </w:t>
      </w:r>
      <w:r>
        <w:rPr>
          <w:rFonts w:ascii="Times New Roman" w:hAnsi="Times New Roman" w:cs="Times New Roman"/>
          <w:sz w:val="26"/>
          <w:szCs w:val="26"/>
        </w:rPr>
        <w:t>с момента доведения решения ОСС до сведения собственников</w:t>
      </w:r>
      <w:r w:rsidR="008A720D" w:rsidRPr="00545A09">
        <w:rPr>
          <w:rFonts w:ascii="Times New Roman" w:hAnsi="Times New Roman" w:cs="Times New Roman"/>
          <w:sz w:val="26"/>
          <w:szCs w:val="26"/>
        </w:rPr>
        <w:t>.</w:t>
      </w:r>
    </w:p>
    <w:p w:rsidR="00D21609" w:rsidRPr="00545A09" w:rsidRDefault="00D21609" w:rsidP="004C379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</w:p>
    <w:p w:rsidR="001620A5" w:rsidRPr="00545A09" w:rsidRDefault="008E0BD2" w:rsidP="004C379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</w:pPr>
      <w:r w:rsidRPr="00545A09"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  <w:t>6</w:t>
      </w:r>
      <w:r w:rsidR="001620A5" w:rsidRPr="00545A09"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  <w:t>. Вознаграждение членам Совета</w:t>
      </w:r>
      <w:r w:rsidR="005C4EA2" w:rsidRPr="00545A09"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  <w:t xml:space="preserve"> и финансовое обеспечение его деятельности.</w:t>
      </w:r>
      <w:r w:rsidR="00C8614A">
        <w:rPr>
          <w:rStyle w:val="a6"/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  <w:footnoteReference w:id="3"/>
      </w:r>
      <w:r w:rsidR="004C3795" w:rsidRPr="00545A09"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  <w:t xml:space="preserve"> </w:t>
      </w:r>
    </w:p>
    <w:p w:rsidR="004C3795" w:rsidRPr="008C40C0" w:rsidRDefault="00ED0AF1" w:rsidP="004C379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Р</w:t>
      </w:r>
      <w:r w:rsidR="004C3795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ешение о выплате вознаграждения членам 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Совета МКД принимается на ОСС. В</w:t>
      </w:r>
      <w:r w:rsidR="004C3795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решени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и</w:t>
      </w:r>
      <w:r w:rsidR="004C3795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указываются</w:t>
      </w:r>
      <w:r w:rsidR="004C3795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условия и порядок выплаты вознаграждения, порядок </w:t>
      </w:r>
      <w:r w:rsidR="004C3795" w:rsidRPr="008C40C0">
        <w:rPr>
          <w:rFonts w:ascii="Times New Roman" w:eastAsia="Times New Roman" w:hAnsi="Times New Roman" w:cs="Times New Roman"/>
          <w:sz w:val="26"/>
          <w:szCs w:val="26"/>
          <w:lang w:eastAsia="ru-RU"/>
        </w:rPr>
        <w:t>определения его размера.</w:t>
      </w:r>
    </w:p>
    <w:p w:rsidR="008C40C0" w:rsidRPr="008C40C0" w:rsidRDefault="008C40C0" w:rsidP="008C40C0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8C40C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При наличии расходов, связанных с выполнением Советом своих полномочий, Совет вправе вынести на ОСС вопрос о </w:t>
      </w:r>
      <w:r w:rsidR="00F34DAA">
        <w:rPr>
          <w:rFonts w:ascii="Times New Roman" w:eastAsia="Times New Roman" w:hAnsi="Times New Roman" w:cs="Times New Roman"/>
          <w:sz w:val="26"/>
          <w:szCs w:val="26"/>
          <w:lang w:eastAsia="ru-RU"/>
        </w:rPr>
        <w:t>возмещении</w:t>
      </w:r>
      <w:r w:rsidRPr="008C40C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расходов, в том числе за счет дохода от использования общего имущества.</w:t>
      </w:r>
      <w:r w:rsidR="00F34DA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Решение ОСС </w:t>
      </w:r>
      <w:r w:rsidR="00F34DAA" w:rsidRPr="008C40C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 </w:t>
      </w:r>
      <w:r w:rsidR="00F34DAA">
        <w:rPr>
          <w:rFonts w:ascii="Times New Roman" w:eastAsia="Times New Roman" w:hAnsi="Times New Roman" w:cs="Times New Roman"/>
          <w:sz w:val="26"/>
          <w:szCs w:val="26"/>
          <w:lang w:eastAsia="ru-RU"/>
        </w:rPr>
        <w:t>возмещении</w:t>
      </w:r>
      <w:r w:rsidR="00F34DAA" w:rsidRPr="008C40C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таких расходов</w:t>
      </w:r>
      <w:r w:rsidR="00F34DA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должно содержать порядок возмещения, сумму, ист</w:t>
      </w:r>
      <w:r w:rsidR="00BE3F8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очник средств, порядок </w:t>
      </w:r>
      <w:proofErr w:type="gramStart"/>
      <w:r w:rsidR="00BE3F86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контроля за</w:t>
      </w:r>
      <w:proofErr w:type="gramEnd"/>
      <w:r w:rsidR="00821F4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расходованием</w:t>
      </w:r>
      <w:r w:rsidR="00F34DAA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6C6B55" w:rsidRPr="00545A09" w:rsidRDefault="006C6B55" w:rsidP="00F34DAA">
      <w:pPr>
        <w:shd w:val="clear" w:color="auto" w:fill="FFFFFF"/>
        <w:spacing w:line="290" w:lineRule="atLeast"/>
        <w:ind w:firstLine="0"/>
        <w:contextualSpacing w:val="0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</w:p>
    <w:p w:rsidR="006C6B55" w:rsidRPr="004C3795" w:rsidRDefault="008E0BD2" w:rsidP="004C379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</w:pPr>
      <w:r w:rsidRPr="00545A09"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  <w:t>7</w:t>
      </w:r>
      <w:r w:rsidR="006C6B55" w:rsidRPr="00545A09"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  <w:t>. О</w:t>
      </w:r>
      <w:r w:rsidR="0041141F" w:rsidRPr="00545A09"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  <w:t>тчетность и о</w:t>
      </w:r>
      <w:r w:rsidR="006C6B55" w:rsidRPr="00545A09">
        <w:rPr>
          <w:rFonts w:ascii="Times New Roman" w:eastAsia="Times New Roman" w:hAnsi="Times New Roman" w:cs="Times New Roman"/>
          <w:b/>
          <w:color w:val="333333"/>
          <w:sz w:val="26"/>
          <w:szCs w:val="26"/>
          <w:lang w:eastAsia="ru-RU"/>
        </w:rPr>
        <w:t>тветственность членов Совета.</w:t>
      </w:r>
    </w:p>
    <w:p w:rsidR="0041141F" w:rsidRPr="00F369EE" w:rsidRDefault="0041141F" w:rsidP="006C6B5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bookmarkStart w:id="16" w:name="dst101146"/>
      <w:bookmarkEnd w:id="16"/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При </w:t>
      </w:r>
      <w:r w:rsidRPr="00F369E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проведении годового ОСС в повестку дня собрания включается вопрос об утверждении отчета Совета МКД. </w:t>
      </w:r>
      <w:r w:rsidR="00E75095" w:rsidRPr="00F369EE">
        <w:rPr>
          <w:rFonts w:ascii="Times New Roman" w:eastAsia="Times New Roman" w:hAnsi="Times New Roman" w:cs="Times New Roman"/>
          <w:sz w:val="26"/>
          <w:szCs w:val="26"/>
          <w:lang w:eastAsia="ru-RU"/>
        </w:rPr>
        <w:t>Отчет должен содержать</w:t>
      </w:r>
      <w:r w:rsidR="00821F44" w:rsidRPr="00821F4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821F44" w:rsidRPr="00F369EE">
        <w:rPr>
          <w:rFonts w:ascii="Times New Roman" w:eastAsia="Times New Roman" w:hAnsi="Times New Roman" w:cs="Times New Roman"/>
          <w:sz w:val="26"/>
          <w:szCs w:val="26"/>
          <w:lang w:eastAsia="ru-RU"/>
        </w:rPr>
        <w:t>сведения</w:t>
      </w:r>
      <w:r w:rsidR="00E75095" w:rsidRPr="00F369EE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  <w:r w:rsidR="00C8614A">
        <w:rPr>
          <w:rStyle w:val="a6"/>
          <w:rFonts w:ascii="Times New Roman" w:eastAsia="Times New Roman" w:hAnsi="Times New Roman" w:cs="Times New Roman"/>
          <w:sz w:val="26"/>
          <w:szCs w:val="26"/>
          <w:lang w:eastAsia="ru-RU"/>
        </w:rPr>
        <w:footnoteReference w:id="4"/>
      </w:r>
    </w:p>
    <w:p w:rsidR="00525730" w:rsidRPr="00F369EE" w:rsidRDefault="00525730" w:rsidP="00525730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369E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</w:t>
      </w:r>
      <w:r w:rsidR="00821F4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 </w:t>
      </w:r>
      <w:r w:rsidRPr="00F369E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выявленных Советом фактах нарушения нормативов качества или периодичности оказания услуг и (или) выполнения работ по содержанию и ремонту общего имущества, </w:t>
      </w:r>
      <w:proofErr w:type="spellStart"/>
      <w:r w:rsidRPr="00F369EE">
        <w:rPr>
          <w:rFonts w:ascii="Times New Roman" w:eastAsia="Times New Roman" w:hAnsi="Times New Roman" w:cs="Times New Roman"/>
          <w:sz w:val="26"/>
          <w:szCs w:val="26"/>
          <w:lang w:eastAsia="ru-RU"/>
        </w:rPr>
        <w:t>непредоставления</w:t>
      </w:r>
      <w:proofErr w:type="spellEnd"/>
      <w:r w:rsidRPr="00F369E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коммунальных услуг или предоставлении коммунальных услуг ненадлежащего качества;</w:t>
      </w:r>
    </w:p>
    <w:p w:rsidR="00E75095" w:rsidRPr="00F369EE" w:rsidRDefault="00525730" w:rsidP="006C6B5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369E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об обращениях Совета, в том числе председателя, в </w:t>
      </w:r>
      <w:r w:rsidR="00BE3F86">
        <w:rPr>
          <w:rFonts w:ascii="Times New Roman" w:eastAsia="Times New Roman" w:hAnsi="Times New Roman" w:cs="Times New Roman"/>
          <w:sz w:val="26"/>
          <w:szCs w:val="26"/>
          <w:lang w:eastAsia="ru-RU"/>
        </w:rPr>
        <w:t>УК</w:t>
      </w:r>
      <w:r w:rsidRPr="00F369E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при выполнении полномочий Совета МКД и о результатах рассмотрения таких обращений;</w:t>
      </w:r>
    </w:p>
    <w:p w:rsidR="00525730" w:rsidRDefault="00F369EE" w:rsidP="006C6B5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369E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об обращениях Совета, в том числе председателя, в </w:t>
      </w:r>
      <w:r w:rsidR="00CB3B5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органы государственной власти и </w:t>
      </w:r>
      <w:r w:rsidRPr="00F369EE">
        <w:rPr>
          <w:rFonts w:ascii="Times New Roman" w:eastAsia="Times New Roman" w:hAnsi="Times New Roman" w:cs="Times New Roman"/>
          <w:sz w:val="26"/>
          <w:szCs w:val="26"/>
          <w:lang w:eastAsia="ru-RU"/>
        </w:rPr>
        <w:t>местного самоуправления при выполнении полномочий Совета МКД и о результатах рассмотрения таких обращений</w:t>
      </w:r>
      <w:r w:rsidR="00821F44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</w:p>
    <w:p w:rsidR="00821F44" w:rsidRPr="00F369EE" w:rsidRDefault="00821F44" w:rsidP="006C6B5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- о расходах Совета, </w:t>
      </w:r>
      <w:r w:rsidRPr="008C40C0">
        <w:rPr>
          <w:rFonts w:ascii="Times New Roman" w:eastAsia="Times New Roman" w:hAnsi="Times New Roman" w:cs="Times New Roman"/>
          <w:sz w:val="26"/>
          <w:szCs w:val="26"/>
          <w:lang w:eastAsia="ru-RU"/>
        </w:rPr>
        <w:t>связанных с выполнением Советом своих полномочий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 их возмещении (в случае принятия такого решения на ОСС) с подтверждением целев</w:t>
      </w:r>
      <w:r w:rsidR="00CD4468">
        <w:rPr>
          <w:rFonts w:ascii="Times New Roman" w:eastAsia="Times New Roman" w:hAnsi="Times New Roman" w:cs="Times New Roman"/>
          <w:sz w:val="26"/>
          <w:szCs w:val="26"/>
          <w:lang w:eastAsia="ru-RU"/>
        </w:rPr>
        <w:t>ого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использовани</w:t>
      </w:r>
      <w:r w:rsidR="007F132E">
        <w:rPr>
          <w:rFonts w:ascii="Times New Roman" w:eastAsia="Times New Roman" w:hAnsi="Times New Roman" w:cs="Times New Roman"/>
          <w:sz w:val="26"/>
          <w:szCs w:val="26"/>
          <w:lang w:eastAsia="ru-RU"/>
        </w:rPr>
        <w:t>я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D446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полученных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средств</w:t>
      </w:r>
      <w:r w:rsidR="00CD4468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6C6B55" w:rsidRDefault="006C6B55" w:rsidP="006C6B5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При ненадлежащем исполнении своих обязанностей </w:t>
      </w:r>
      <w:r w:rsidR="00312F1D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Совет 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может быть досрочно переизбран </w:t>
      </w:r>
      <w:r w:rsidR="00312F1D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на ОСС</w:t>
      </w:r>
      <w:r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>.</w:t>
      </w:r>
      <w:r w:rsidR="00312F1D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</w:t>
      </w:r>
      <w:r w:rsidR="00312F1D" w:rsidRPr="00545A09">
        <w:rPr>
          <w:rFonts w:ascii="Times New Roman" w:eastAsia="Times New Roman" w:hAnsi="Times New Roman" w:cs="Times New Roman"/>
          <w:sz w:val="26"/>
          <w:szCs w:val="26"/>
          <w:lang w:eastAsia="ru-RU"/>
        </w:rPr>
        <w:t>В решении ОСС должно быть указано, в чем заключается и чем подтверждается ненадлежащее исполнение обязанностей.</w:t>
      </w:r>
      <w:r w:rsidR="0041141F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 Совет при проведении собрания по такому вопросу вправе </w:t>
      </w:r>
      <w:r w:rsidR="00D65E08" w:rsidRPr="00545A09"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  <w:t xml:space="preserve">в любое время до оформления </w:t>
      </w:r>
      <w:r w:rsidR="00D65E08" w:rsidRPr="00AD383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результатов голосования </w:t>
      </w:r>
      <w:r w:rsidR="0041141F" w:rsidRPr="00AD383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представить </w:t>
      </w:r>
      <w:r w:rsidR="00D65E08" w:rsidRPr="00AD383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письменные </w:t>
      </w:r>
      <w:r w:rsidR="0041141F" w:rsidRPr="00AD383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возражения, которые доводятся до собственников любым образом по усмотрению Совета, а также прикладываются к протоколу </w:t>
      </w:r>
      <w:r w:rsidR="0041141F" w:rsidRPr="00A93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ОСС. </w:t>
      </w:r>
    </w:p>
    <w:p w:rsidR="00AD383F" w:rsidRDefault="00AD383F" w:rsidP="006C6B5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Члены Совета МКД несут гражданско-правовую ответственность за в</w:t>
      </w:r>
      <w:r w:rsidRPr="00AD383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ред, причиненный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 их вине </w:t>
      </w:r>
      <w:r w:rsidRPr="00AD383F">
        <w:rPr>
          <w:rFonts w:ascii="Times New Roman" w:eastAsia="Times New Roman" w:hAnsi="Times New Roman" w:cs="Times New Roman"/>
          <w:sz w:val="26"/>
          <w:szCs w:val="26"/>
          <w:lang w:eastAsia="ru-RU"/>
        </w:rPr>
        <w:t>личности или имуществу граждан, имуществу юридическ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их</w:t>
      </w:r>
      <w:r w:rsidRPr="00AD383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лиц.</w:t>
      </w:r>
    </w:p>
    <w:p w:rsidR="005C11E6" w:rsidRDefault="005C11E6" w:rsidP="006C6B5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5C11E6" w:rsidRPr="005C11E6" w:rsidRDefault="005C11E6" w:rsidP="006C6B5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5C11E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8. Действие Положения о Совете МКД.</w:t>
      </w:r>
    </w:p>
    <w:p w:rsidR="005C11E6" w:rsidRDefault="005C11E6" w:rsidP="006C6B55">
      <w:pPr>
        <w:shd w:val="clear" w:color="auto" w:fill="FFFFFF"/>
        <w:spacing w:line="290" w:lineRule="atLeast"/>
        <w:ind w:firstLine="540"/>
        <w:contextualSpacing w:val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Данное Положение о Совете МКД вступает в силу с момента доведения до сведения собственников решений ОСС, на котором </w:t>
      </w:r>
      <w:r w:rsidR="00B114CC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Положение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было утверждено, и может быть изменено или признано утратившим силу по решению нового ОСС.</w:t>
      </w:r>
    </w:p>
    <w:p w:rsidR="00005581" w:rsidRDefault="00B74776" w:rsidP="0074254C">
      <w:pPr>
        <w:shd w:val="clear" w:color="auto" w:fill="FFFFFF"/>
        <w:spacing w:line="290" w:lineRule="atLeast"/>
        <w:ind w:firstLine="540"/>
        <w:contextualSpacing w:val="0"/>
        <w:rPr>
          <w:rStyle w:val="af3"/>
          <w:rFonts w:ascii="Times New Roman" w:eastAsia="Arial Unicode MS" w:hAnsi="Times New Roman" w:cs="Times New Roman"/>
          <w:color w:val="000000"/>
          <w:kern w:val="1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Вопросы взаимодействия УК и Совета могут также содержаться в условиях договора управления</w:t>
      </w:r>
      <w:r w:rsidR="0074254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МКД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 которые в случае расхождения с Положением, считаются приорите</w:t>
      </w:r>
      <w:r w:rsidR="0074254C">
        <w:rPr>
          <w:rFonts w:ascii="Times New Roman" w:eastAsia="Times New Roman" w:hAnsi="Times New Roman" w:cs="Times New Roman"/>
          <w:sz w:val="26"/>
          <w:szCs w:val="26"/>
          <w:lang w:eastAsia="ru-RU"/>
        </w:rPr>
        <w:t>т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ными</w:t>
      </w:r>
      <w:r w:rsidR="0074254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 отношению к Положению до окончания срока </w:t>
      </w:r>
      <w:r w:rsidR="00CB755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действия </w:t>
      </w:r>
      <w:r w:rsidR="0074254C">
        <w:rPr>
          <w:rFonts w:ascii="Times New Roman" w:eastAsia="Times New Roman" w:hAnsi="Times New Roman" w:cs="Times New Roman"/>
          <w:sz w:val="26"/>
          <w:szCs w:val="26"/>
          <w:lang w:eastAsia="ru-RU"/>
        </w:rPr>
        <w:t>договора управления.</w:t>
      </w:r>
    </w:p>
    <w:sectPr w:rsidR="00005581" w:rsidSect="00BE3F86">
      <w:footerReference w:type="even" r:id="rId8"/>
      <w:footerReference w:type="default" r:id="rId9"/>
      <w:footerReference w:type="first" r:id="rId10"/>
      <w:type w:val="continuous"/>
      <w:pgSz w:w="11906" w:h="16838"/>
      <w:pgMar w:top="709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74AB" w:rsidRDefault="003674AB" w:rsidP="002962B7">
      <w:r>
        <w:separator/>
      </w:r>
    </w:p>
  </w:endnote>
  <w:endnote w:type="continuationSeparator" w:id="0">
    <w:p w:rsidR="003674AB" w:rsidRDefault="003674AB" w:rsidP="002962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5581" w:rsidRDefault="0014142F" w:rsidP="006C26C5">
    <w:pPr>
      <w:pStyle w:val="aa"/>
      <w:framePr w:wrap="around" w:vAnchor="text" w:hAnchor="margin" w:xAlign="right" w:y="1"/>
      <w:rPr>
        <w:rStyle w:val="af0"/>
      </w:rPr>
    </w:pPr>
    <w:r>
      <w:rPr>
        <w:rStyle w:val="af0"/>
      </w:rPr>
      <w:fldChar w:fldCharType="begin"/>
    </w:r>
    <w:r w:rsidR="00005581">
      <w:rPr>
        <w:rStyle w:val="af0"/>
      </w:rPr>
      <w:instrText xml:space="preserve">PAGE  </w:instrText>
    </w:r>
    <w:r>
      <w:rPr>
        <w:rStyle w:val="af0"/>
      </w:rPr>
      <w:fldChar w:fldCharType="end"/>
    </w:r>
  </w:p>
  <w:p w:rsidR="00005581" w:rsidRDefault="00005581" w:rsidP="00B17EC2">
    <w:pPr>
      <w:pStyle w:val="a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68237657"/>
      <w:docPartObj>
        <w:docPartGallery w:val="Page Numbers (Bottom of Page)"/>
        <w:docPartUnique/>
      </w:docPartObj>
    </w:sdtPr>
    <w:sdtContent>
      <w:p w:rsidR="00BE3F86" w:rsidRDefault="0014142F">
        <w:pPr>
          <w:pStyle w:val="aa"/>
          <w:jc w:val="center"/>
        </w:pPr>
        <w:fldSimple w:instr=" PAGE   \* MERGEFORMAT ">
          <w:r w:rsidR="00455CD9">
            <w:rPr>
              <w:noProof/>
            </w:rPr>
            <w:t>2</w:t>
          </w:r>
        </w:fldSimple>
      </w:p>
    </w:sdtContent>
  </w:sdt>
  <w:p w:rsidR="00005581" w:rsidRPr="00CA2883" w:rsidRDefault="00005581" w:rsidP="007F5396">
    <w:pPr>
      <w:pStyle w:val="aa"/>
      <w:jc w:val="right"/>
      <w:rPr>
        <w:rFonts w:ascii="Verdana" w:hAnsi="Verdana"/>
        <w:i/>
        <w:sz w:val="16"/>
        <w:szCs w:val="16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5581" w:rsidRPr="00CA2883" w:rsidRDefault="00005581" w:rsidP="003255A0">
    <w:pPr>
      <w:pStyle w:val="aa"/>
      <w:jc w:val="right"/>
      <w:rPr>
        <w:rFonts w:ascii="Verdana" w:hAnsi="Verdana"/>
        <w:i/>
        <w:sz w:val="16"/>
        <w:szCs w:val="16"/>
      </w:rPr>
    </w:pPr>
  </w:p>
  <w:p w:rsidR="00005581" w:rsidRPr="00CA2883" w:rsidRDefault="00005581" w:rsidP="003255A0">
    <w:pPr>
      <w:pStyle w:val="aa"/>
      <w:ind w:left="-284" w:right="360"/>
      <w:rPr>
        <w:rFonts w:ascii="Verdana" w:hAnsi="Verdana"/>
        <w:i/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74AB" w:rsidRDefault="003674AB" w:rsidP="002962B7">
      <w:r>
        <w:separator/>
      </w:r>
    </w:p>
  </w:footnote>
  <w:footnote w:type="continuationSeparator" w:id="0">
    <w:p w:rsidR="003674AB" w:rsidRDefault="003674AB" w:rsidP="002962B7">
      <w:r>
        <w:continuationSeparator/>
      </w:r>
    </w:p>
  </w:footnote>
  <w:footnote w:id="1">
    <w:p w:rsidR="00C8614A" w:rsidRPr="00D429E8" w:rsidRDefault="00C8614A" w:rsidP="00D429E8">
      <w:pPr>
        <w:shd w:val="clear" w:color="auto" w:fill="FFFFFF"/>
        <w:ind w:firstLine="540"/>
        <w:rPr>
          <w:rFonts w:ascii="Times New Roman" w:eastAsia="Times New Roman" w:hAnsi="Times New Roman" w:cs="Times New Roman"/>
          <w:color w:val="00B050"/>
          <w:sz w:val="20"/>
          <w:szCs w:val="20"/>
          <w:lang w:eastAsia="ru-RU"/>
        </w:rPr>
      </w:pPr>
      <w:r w:rsidRPr="00D429E8">
        <w:rPr>
          <w:rStyle w:val="a6"/>
          <w:sz w:val="20"/>
          <w:szCs w:val="20"/>
        </w:rPr>
        <w:footnoteRef/>
      </w:r>
      <w:r w:rsidRPr="00D429E8">
        <w:rPr>
          <w:sz w:val="20"/>
          <w:szCs w:val="20"/>
        </w:rPr>
        <w:t xml:space="preserve"> </w:t>
      </w:r>
      <w:r w:rsidRPr="00D429E8">
        <w:rPr>
          <w:rFonts w:ascii="Times New Roman" w:eastAsia="Times New Roman" w:hAnsi="Times New Roman" w:cs="Times New Roman"/>
          <w:color w:val="00B050"/>
          <w:sz w:val="20"/>
          <w:szCs w:val="20"/>
          <w:lang w:eastAsia="ru-RU"/>
        </w:rPr>
        <w:t xml:space="preserve">Для подготовки предложений по отдельным вопросам, связанным с деятельностью по управлению МКД, могут избираться </w:t>
      </w:r>
      <w:r w:rsidRPr="00D429E8">
        <w:rPr>
          <w:rFonts w:ascii="Times New Roman" w:eastAsia="Times New Roman" w:hAnsi="Times New Roman" w:cs="Times New Roman"/>
          <w:b/>
          <w:color w:val="00B050"/>
          <w:sz w:val="20"/>
          <w:szCs w:val="20"/>
          <w:lang w:eastAsia="ru-RU"/>
        </w:rPr>
        <w:t>комиссии собственников</w:t>
      </w:r>
      <w:r w:rsidRPr="00D429E8">
        <w:rPr>
          <w:rFonts w:ascii="Times New Roman" w:eastAsia="Times New Roman" w:hAnsi="Times New Roman" w:cs="Times New Roman"/>
          <w:color w:val="00B050"/>
          <w:sz w:val="20"/>
          <w:szCs w:val="20"/>
          <w:lang w:eastAsia="ru-RU"/>
        </w:rPr>
        <w:t xml:space="preserve"> (коллегиальные совещательные органы управления МКД). Они избираются по решению ОСС или по решению Совета. Так как на практике зачастую трудно создать хотя бы работающий Совет, то про комиссии в Положении не указано.</w:t>
      </w:r>
    </w:p>
  </w:footnote>
  <w:footnote w:id="2">
    <w:p w:rsidR="00C8614A" w:rsidRPr="00D429E8" w:rsidRDefault="00C8614A" w:rsidP="00D429E8">
      <w:pPr>
        <w:shd w:val="clear" w:color="auto" w:fill="FFFFFF"/>
        <w:ind w:firstLine="540"/>
        <w:rPr>
          <w:rFonts w:ascii="Times New Roman" w:eastAsia="Times New Roman" w:hAnsi="Times New Roman" w:cs="Times New Roman"/>
          <w:color w:val="00B050"/>
          <w:sz w:val="20"/>
          <w:szCs w:val="20"/>
          <w:lang w:eastAsia="ru-RU"/>
        </w:rPr>
      </w:pPr>
      <w:r w:rsidRPr="00D429E8">
        <w:rPr>
          <w:rStyle w:val="a6"/>
          <w:sz w:val="20"/>
          <w:szCs w:val="20"/>
        </w:rPr>
        <w:footnoteRef/>
      </w:r>
      <w:r w:rsidRPr="00D429E8">
        <w:rPr>
          <w:sz w:val="20"/>
          <w:szCs w:val="20"/>
        </w:rPr>
        <w:t xml:space="preserve"> </w:t>
      </w:r>
      <w:r w:rsidRPr="00D429E8">
        <w:rPr>
          <w:rFonts w:ascii="Times New Roman" w:eastAsia="Times New Roman" w:hAnsi="Times New Roman" w:cs="Times New Roman"/>
          <w:color w:val="00B050"/>
          <w:sz w:val="20"/>
          <w:szCs w:val="20"/>
          <w:lang w:eastAsia="ru-RU"/>
        </w:rPr>
        <w:t>По п</w:t>
      </w:r>
      <w:r w:rsidR="00EE56AE">
        <w:rPr>
          <w:rFonts w:ascii="Times New Roman" w:eastAsia="Times New Roman" w:hAnsi="Times New Roman" w:cs="Times New Roman"/>
          <w:color w:val="00B050"/>
          <w:sz w:val="20"/>
          <w:szCs w:val="20"/>
          <w:lang w:eastAsia="ru-RU"/>
        </w:rPr>
        <w:t>п</w:t>
      </w:r>
      <w:r w:rsidRPr="00D429E8">
        <w:rPr>
          <w:rFonts w:ascii="Times New Roman" w:eastAsia="Times New Roman" w:hAnsi="Times New Roman" w:cs="Times New Roman"/>
          <w:color w:val="00B050"/>
          <w:sz w:val="20"/>
          <w:szCs w:val="20"/>
          <w:lang w:eastAsia="ru-RU"/>
        </w:rPr>
        <w:t>.</w:t>
      </w:r>
      <w:r w:rsidR="00EE56AE">
        <w:rPr>
          <w:rFonts w:ascii="Times New Roman" w:eastAsia="Times New Roman" w:hAnsi="Times New Roman" w:cs="Times New Roman"/>
          <w:color w:val="00B050"/>
          <w:sz w:val="20"/>
          <w:szCs w:val="20"/>
          <w:lang w:eastAsia="ru-RU"/>
        </w:rPr>
        <w:t>3 и 7</w:t>
      </w:r>
      <w:r w:rsidRPr="00D429E8">
        <w:rPr>
          <w:rFonts w:ascii="Times New Roman" w:eastAsia="Times New Roman" w:hAnsi="Times New Roman" w:cs="Times New Roman"/>
          <w:color w:val="00B050"/>
          <w:sz w:val="20"/>
          <w:szCs w:val="20"/>
          <w:lang w:eastAsia="ru-RU"/>
        </w:rPr>
        <w:t xml:space="preserve"> в части доверенности председателю судебная практика противоречива в своих требованиях к форме </w:t>
      </w:r>
      <w:r w:rsidRPr="00D429E8">
        <w:rPr>
          <w:rFonts w:ascii="Times New Roman" w:eastAsia="Times New Roman" w:hAnsi="Times New Roman" w:cs="Times New Roman"/>
          <w:b/>
          <w:color w:val="00B050"/>
          <w:sz w:val="20"/>
          <w:szCs w:val="20"/>
          <w:lang w:eastAsia="ru-RU"/>
        </w:rPr>
        <w:t>доверенности</w:t>
      </w:r>
      <w:r w:rsidRPr="00D429E8">
        <w:rPr>
          <w:rFonts w:ascii="Times New Roman" w:eastAsia="Times New Roman" w:hAnsi="Times New Roman" w:cs="Times New Roman"/>
          <w:color w:val="00B050"/>
          <w:sz w:val="20"/>
          <w:szCs w:val="20"/>
          <w:lang w:eastAsia="ru-RU"/>
        </w:rPr>
        <w:t>. Некоторым достаточно протокола ОСС о наделении полномочием, кому-то нужна отдельная доверенность, удостоверенная определенным образом. Поэтому при наделении председателя полномочиями на основании доверенностей руководствуйтесь местной судебной практикой.</w:t>
      </w:r>
    </w:p>
  </w:footnote>
  <w:footnote w:id="3">
    <w:p w:rsidR="00C8614A" w:rsidRPr="00D429E8" w:rsidRDefault="00C8614A" w:rsidP="00D429E8">
      <w:pPr>
        <w:shd w:val="clear" w:color="auto" w:fill="FFFFFF"/>
        <w:ind w:firstLine="540"/>
        <w:rPr>
          <w:rFonts w:ascii="Times New Roman" w:eastAsia="Times New Roman" w:hAnsi="Times New Roman" w:cs="Times New Roman"/>
          <w:color w:val="00B050"/>
          <w:sz w:val="20"/>
          <w:szCs w:val="20"/>
          <w:lang w:eastAsia="ru-RU"/>
        </w:rPr>
      </w:pPr>
      <w:r w:rsidRPr="00D429E8">
        <w:rPr>
          <w:rStyle w:val="a6"/>
          <w:sz w:val="20"/>
          <w:szCs w:val="20"/>
        </w:rPr>
        <w:footnoteRef/>
      </w:r>
      <w:r w:rsidRPr="00D429E8">
        <w:rPr>
          <w:sz w:val="20"/>
          <w:szCs w:val="20"/>
        </w:rPr>
        <w:t xml:space="preserve"> </w:t>
      </w:r>
      <w:r w:rsidRPr="00D429E8">
        <w:rPr>
          <w:rFonts w:ascii="Times New Roman" w:eastAsia="Times New Roman" w:hAnsi="Times New Roman" w:cs="Times New Roman"/>
          <w:color w:val="00B050"/>
          <w:sz w:val="20"/>
          <w:szCs w:val="20"/>
          <w:lang w:eastAsia="ru-RU"/>
        </w:rPr>
        <w:t>По п. 6 (</w:t>
      </w:r>
      <w:r w:rsidRPr="00D429E8">
        <w:rPr>
          <w:rFonts w:ascii="Times New Roman" w:eastAsia="Times New Roman" w:hAnsi="Times New Roman" w:cs="Times New Roman"/>
          <w:b/>
          <w:color w:val="00B050"/>
          <w:sz w:val="20"/>
          <w:szCs w:val="20"/>
          <w:lang w:eastAsia="ru-RU"/>
        </w:rPr>
        <w:t>Вознаграждение</w:t>
      </w:r>
      <w:r w:rsidRPr="00D429E8">
        <w:rPr>
          <w:rFonts w:ascii="Times New Roman" w:eastAsia="Times New Roman" w:hAnsi="Times New Roman" w:cs="Times New Roman"/>
          <w:color w:val="00B050"/>
          <w:sz w:val="20"/>
          <w:szCs w:val="20"/>
          <w:lang w:eastAsia="ru-RU"/>
        </w:rPr>
        <w:t xml:space="preserve">) прописано лишь общее положение из ЖК РФ, так как на практике вознаграждение не выплачивается чаще, чем выплачивается, а в последнем случае порядок и условия выплат очень разнятся и должны определяться индивидуально. </w:t>
      </w:r>
    </w:p>
  </w:footnote>
  <w:footnote w:id="4">
    <w:p w:rsidR="00C8614A" w:rsidRPr="00D429E8" w:rsidRDefault="00C8614A" w:rsidP="00D429E8">
      <w:pPr>
        <w:pStyle w:val="a4"/>
        <w:rPr>
          <w:color w:val="00B050"/>
        </w:rPr>
      </w:pPr>
      <w:r w:rsidRPr="00D429E8">
        <w:rPr>
          <w:rStyle w:val="a6"/>
          <w:color w:val="00B050"/>
        </w:rPr>
        <w:footnoteRef/>
      </w:r>
      <w:r w:rsidRPr="00D429E8">
        <w:rPr>
          <w:color w:val="00B050"/>
        </w:rPr>
        <w:t xml:space="preserve"> </w:t>
      </w:r>
      <w:r w:rsidRPr="003A3F8A">
        <w:rPr>
          <w:rFonts w:ascii="Times New Roman" w:eastAsia="Times New Roman" w:hAnsi="Times New Roman" w:cs="Times New Roman"/>
          <w:color w:val="00B050"/>
          <w:lang w:eastAsia="ru-RU"/>
        </w:rPr>
        <w:t>Можно предусмотреть другое содержание отчета</w:t>
      </w:r>
      <w:r w:rsidRPr="00D429E8">
        <w:rPr>
          <w:color w:val="00B050"/>
        </w:rPr>
        <w:t>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6"/>
    <w:multiLevelType w:val="hybridMultilevel"/>
    <w:tmpl w:val="6E00876C"/>
    <w:lvl w:ilvl="0" w:tplc="D13699C8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>
      <w:start w:val="1"/>
      <w:numFmt w:val="lowerRoman"/>
      <w:lvlText w:val="%3."/>
      <w:lvlJc w:val="right"/>
      <w:pPr>
        <w:ind w:left="1800" w:hanging="180"/>
      </w:pPr>
    </w:lvl>
    <w:lvl w:ilvl="3" w:tplc="0419000F">
      <w:start w:val="1"/>
      <w:numFmt w:val="decimal"/>
      <w:lvlText w:val="%4."/>
      <w:lvlJc w:val="left"/>
      <w:pPr>
        <w:ind w:left="2520" w:hanging="360"/>
      </w:pPr>
    </w:lvl>
    <w:lvl w:ilvl="4" w:tplc="04190019">
      <w:start w:val="1"/>
      <w:numFmt w:val="lowerLetter"/>
      <w:lvlText w:val="%5."/>
      <w:lvlJc w:val="left"/>
      <w:pPr>
        <w:ind w:left="3240" w:hanging="360"/>
      </w:pPr>
    </w:lvl>
    <w:lvl w:ilvl="5" w:tplc="0419001B">
      <w:start w:val="1"/>
      <w:numFmt w:val="lowerRoman"/>
      <w:lvlText w:val="%6."/>
      <w:lvlJc w:val="right"/>
      <w:pPr>
        <w:ind w:left="3960" w:hanging="180"/>
      </w:pPr>
    </w:lvl>
    <w:lvl w:ilvl="6" w:tplc="0419000F">
      <w:start w:val="1"/>
      <w:numFmt w:val="decimal"/>
      <w:lvlText w:val="%7."/>
      <w:lvlJc w:val="left"/>
      <w:pPr>
        <w:ind w:left="4680" w:hanging="360"/>
      </w:pPr>
    </w:lvl>
    <w:lvl w:ilvl="7" w:tplc="04190019">
      <w:start w:val="1"/>
      <w:numFmt w:val="lowerLetter"/>
      <w:lvlText w:val="%8."/>
      <w:lvlJc w:val="left"/>
      <w:pPr>
        <w:ind w:left="5400" w:hanging="360"/>
      </w:pPr>
    </w:lvl>
    <w:lvl w:ilvl="8" w:tplc="0419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792159E"/>
    <w:multiLevelType w:val="hybridMultilevel"/>
    <w:tmpl w:val="01A6A04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08583BC6"/>
    <w:multiLevelType w:val="hybridMultilevel"/>
    <w:tmpl w:val="7F5445BE"/>
    <w:lvl w:ilvl="0" w:tplc="6C0C6AB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182A36F9"/>
    <w:multiLevelType w:val="hybridMultilevel"/>
    <w:tmpl w:val="5D0E35F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45BD2AD7"/>
    <w:multiLevelType w:val="hybridMultilevel"/>
    <w:tmpl w:val="5BDC7120"/>
    <w:lvl w:ilvl="0" w:tplc="353CABC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485E75CB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4F76162B"/>
    <w:multiLevelType w:val="hybridMultilevel"/>
    <w:tmpl w:val="9A4CBE56"/>
    <w:lvl w:ilvl="0" w:tplc="E516429A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68461199"/>
    <w:multiLevelType w:val="hybridMultilevel"/>
    <w:tmpl w:val="89E24CF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>
    <w:nsid w:val="72E508CF"/>
    <w:multiLevelType w:val="hybridMultilevel"/>
    <w:tmpl w:val="1982D1E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>
    <w:nsid w:val="7FDC7E87"/>
    <w:multiLevelType w:val="hybridMultilevel"/>
    <w:tmpl w:val="82C060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9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6"/>
  </w:num>
  <w:num w:numId="6">
    <w:abstractNumId w:val="5"/>
  </w:num>
  <w:num w:numId="7">
    <w:abstractNumId w:val="7"/>
  </w:num>
  <w:num w:numId="8">
    <w:abstractNumId w:val="8"/>
  </w:num>
  <w:num w:numId="9">
    <w:abstractNumId w:val="1"/>
  </w:num>
  <w:num w:numId="10">
    <w:abstractNumId w:val="3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75BF"/>
    <w:rsid w:val="00003C5C"/>
    <w:rsid w:val="00005581"/>
    <w:rsid w:val="000073A4"/>
    <w:rsid w:val="00007DDA"/>
    <w:rsid w:val="00015692"/>
    <w:rsid w:val="000329E8"/>
    <w:rsid w:val="000332A1"/>
    <w:rsid w:val="0004144D"/>
    <w:rsid w:val="000419B7"/>
    <w:rsid w:val="00042C50"/>
    <w:rsid w:val="000441AC"/>
    <w:rsid w:val="00044FF8"/>
    <w:rsid w:val="0006158C"/>
    <w:rsid w:val="00082F9E"/>
    <w:rsid w:val="00091759"/>
    <w:rsid w:val="00091C78"/>
    <w:rsid w:val="000A3416"/>
    <w:rsid w:val="000A5EE5"/>
    <w:rsid w:val="000A6614"/>
    <w:rsid w:val="000B006E"/>
    <w:rsid w:val="000B4293"/>
    <w:rsid w:val="000C1938"/>
    <w:rsid w:val="000C6AE9"/>
    <w:rsid w:val="000C7209"/>
    <w:rsid w:val="000E0F16"/>
    <w:rsid w:val="000E1287"/>
    <w:rsid w:val="000E7AA7"/>
    <w:rsid w:val="000F341D"/>
    <w:rsid w:val="00102688"/>
    <w:rsid w:val="001038CA"/>
    <w:rsid w:val="001050EE"/>
    <w:rsid w:val="00115878"/>
    <w:rsid w:val="0011718E"/>
    <w:rsid w:val="0012180B"/>
    <w:rsid w:val="00124AD0"/>
    <w:rsid w:val="00126353"/>
    <w:rsid w:val="001264CC"/>
    <w:rsid w:val="001373D9"/>
    <w:rsid w:val="0014142F"/>
    <w:rsid w:val="00143BB6"/>
    <w:rsid w:val="00146FD0"/>
    <w:rsid w:val="001471C2"/>
    <w:rsid w:val="00153B7B"/>
    <w:rsid w:val="00156EF2"/>
    <w:rsid w:val="00160595"/>
    <w:rsid w:val="001620A5"/>
    <w:rsid w:val="001625A1"/>
    <w:rsid w:val="00163089"/>
    <w:rsid w:val="001638ED"/>
    <w:rsid w:val="00167592"/>
    <w:rsid w:val="001727C5"/>
    <w:rsid w:val="00181B19"/>
    <w:rsid w:val="00185461"/>
    <w:rsid w:val="00194762"/>
    <w:rsid w:val="00194EED"/>
    <w:rsid w:val="001A71D5"/>
    <w:rsid w:val="001B6589"/>
    <w:rsid w:val="001B721C"/>
    <w:rsid w:val="001B79F6"/>
    <w:rsid w:val="001C5B1B"/>
    <w:rsid w:val="001C65DE"/>
    <w:rsid w:val="001E0398"/>
    <w:rsid w:val="001E6E1C"/>
    <w:rsid w:val="001F18F8"/>
    <w:rsid w:val="001F7B9A"/>
    <w:rsid w:val="002057EB"/>
    <w:rsid w:val="0020720C"/>
    <w:rsid w:val="00224E19"/>
    <w:rsid w:val="00234DE1"/>
    <w:rsid w:val="002479FC"/>
    <w:rsid w:val="0025114A"/>
    <w:rsid w:val="002669B2"/>
    <w:rsid w:val="00274CD3"/>
    <w:rsid w:val="002771C1"/>
    <w:rsid w:val="00277D77"/>
    <w:rsid w:val="00286676"/>
    <w:rsid w:val="002962B7"/>
    <w:rsid w:val="002A3934"/>
    <w:rsid w:val="002A52E7"/>
    <w:rsid w:val="002A7034"/>
    <w:rsid w:val="002B4151"/>
    <w:rsid w:val="002B4632"/>
    <w:rsid w:val="002C4D3C"/>
    <w:rsid w:val="002D36F1"/>
    <w:rsid w:val="002F10E1"/>
    <w:rsid w:val="002F4F70"/>
    <w:rsid w:val="002F5DB3"/>
    <w:rsid w:val="00305F9D"/>
    <w:rsid w:val="003075BF"/>
    <w:rsid w:val="00311342"/>
    <w:rsid w:val="00312F1D"/>
    <w:rsid w:val="00316847"/>
    <w:rsid w:val="00316A82"/>
    <w:rsid w:val="00316EBE"/>
    <w:rsid w:val="00332676"/>
    <w:rsid w:val="0034404A"/>
    <w:rsid w:val="00351927"/>
    <w:rsid w:val="00353E2D"/>
    <w:rsid w:val="0036027A"/>
    <w:rsid w:val="003674AB"/>
    <w:rsid w:val="00377621"/>
    <w:rsid w:val="0039031C"/>
    <w:rsid w:val="003949C8"/>
    <w:rsid w:val="00397E8B"/>
    <w:rsid w:val="003A2EAB"/>
    <w:rsid w:val="003A3F8A"/>
    <w:rsid w:val="003B02BC"/>
    <w:rsid w:val="003B34F3"/>
    <w:rsid w:val="003B4447"/>
    <w:rsid w:val="003C244F"/>
    <w:rsid w:val="003D0A4B"/>
    <w:rsid w:val="003D7E4F"/>
    <w:rsid w:val="003E1936"/>
    <w:rsid w:val="003E28A3"/>
    <w:rsid w:val="003F44BB"/>
    <w:rsid w:val="003F5E25"/>
    <w:rsid w:val="0041141F"/>
    <w:rsid w:val="0041216C"/>
    <w:rsid w:val="00421358"/>
    <w:rsid w:val="004319B1"/>
    <w:rsid w:val="004341AB"/>
    <w:rsid w:val="004353C9"/>
    <w:rsid w:val="00450566"/>
    <w:rsid w:val="00453D4B"/>
    <w:rsid w:val="0045585B"/>
    <w:rsid w:val="00455CD9"/>
    <w:rsid w:val="00472898"/>
    <w:rsid w:val="00483508"/>
    <w:rsid w:val="004B12A0"/>
    <w:rsid w:val="004B2209"/>
    <w:rsid w:val="004B5E99"/>
    <w:rsid w:val="004B6A63"/>
    <w:rsid w:val="004C1ABC"/>
    <w:rsid w:val="004C3778"/>
    <w:rsid w:val="004C3795"/>
    <w:rsid w:val="004D2393"/>
    <w:rsid w:val="004E26DF"/>
    <w:rsid w:val="004E74B8"/>
    <w:rsid w:val="004F2C09"/>
    <w:rsid w:val="004F7FA2"/>
    <w:rsid w:val="00507785"/>
    <w:rsid w:val="00512DF2"/>
    <w:rsid w:val="00525730"/>
    <w:rsid w:val="00525FD1"/>
    <w:rsid w:val="005351D6"/>
    <w:rsid w:val="0053718F"/>
    <w:rsid w:val="00537212"/>
    <w:rsid w:val="00541D14"/>
    <w:rsid w:val="00545A09"/>
    <w:rsid w:val="005762C6"/>
    <w:rsid w:val="00576EBE"/>
    <w:rsid w:val="00591736"/>
    <w:rsid w:val="00596178"/>
    <w:rsid w:val="005A3715"/>
    <w:rsid w:val="005A7BF5"/>
    <w:rsid w:val="005B1EDB"/>
    <w:rsid w:val="005B507A"/>
    <w:rsid w:val="005B5107"/>
    <w:rsid w:val="005C11E6"/>
    <w:rsid w:val="005C4EA2"/>
    <w:rsid w:val="005C55F3"/>
    <w:rsid w:val="005C71FE"/>
    <w:rsid w:val="005E3276"/>
    <w:rsid w:val="005F688A"/>
    <w:rsid w:val="00607033"/>
    <w:rsid w:val="00611254"/>
    <w:rsid w:val="00627768"/>
    <w:rsid w:val="006435CD"/>
    <w:rsid w:val="006476C7"/>
    <w:rsid w:val="0064775E"/>
    <w:rsid w:val="00652E77"/>
    <w:rsid w:val="00654D88"/>
    <w:rsid w:val="00675355"/>
    <w:rsid w:val="006918C6"/>
    <w:rsid w:val="0069738E"/>
    <w:rsid w:val="006A0866"/>
    <w:rsid w:val="006A398D"/>
    <w:rsid w:val="006A4E18"/>
    <w:rsid w:val="006B429D"/>
    <w:rsid w:val="006C6B55"/>
    <w:rsid w:val="006C7970"/>
    <w:rsid w:val="006E2F43"/>
    <w:rsid w:val="006E59CF"/>
    <w:rsid w:val="006F1198"/>
    <w:rsid w:val="006F5BF4"/>
    <w:rsid w:val="006F63D0"/>
    <w:rsid w:val="007023C1"/>
    <w:rsid w:val="00702D4E"/>
    <w:rsid w:val="00704748"/>
    <w:rsid w:val="00717D3D"/>
    <w:rsid w:val="007230FC"/>
    <w:rsid w:val="00731B85"/>
    <w:rsid w:val="007336B0"/>
    <w:rsid w:val="0074254C"/>
    <w:rsid w:val="00757026"/>
    <w:rsid w:val="00764362"/>
    <w:rsid w:val="00764923"/>
    <w:rsid w:val="007668B9"/>
    <w:rsid w:val="00775ADE"/>
    <w:rsid w:val="00781FF4"/>
    <w:rsid w:val="00787CB9"/>
    <w:rsid w:val="00792FA8"/>
    <w:rsid w:val="0079393B"/>
    <w:rsid w:val="007A75F2"/>
    <w:rsid w:val="007B160D"/>
    <w:rsid w:val="007D57D5"/>
    <w:rsid w:val="007E06EB"/>
    <w:rsid w:val="007F132E"/>
    <w:rsid w:val="008001EB"/>
    <w:rsid w:val="00816E6D"/>
    <w:rsid w:val="00817031"/>
    <w:rsid w:val="00817FF0"/>
    <w:rsid w:val="008205D3"/>
    <w:rsid w:val="00821C2D"/>
    <w:rsid w:val="00821F44"/>
    <w:rsid w:val="00825DEB"/>
    <w:rsid w:val="00831B5C"/>
    <w:rsid w:val="00834EBC"/>
    <w:rsid w:val="008411F5"/>
    <w:rsid w:val="008413DE"/>
    <w:rsid w:val="008417A0"/>
    <w:rsid w:val="008457A8"/>
    <w:rsid w:val="00855DA0"/>
    <w:rsid w:val="0086163E"/>
    <w:rsid w:val="008617CC"/>
    <w:rsid w:val="00871411"/>
    <w:rsid w:val="00874B2A"/>
    <w:rsid w:val="0087512C"/>
    <w:rsid w:val="00876CD1"/>
    <w:rsid w:val="00880331"/>
    <w:rsid w:val="0088070F"/>
    <w:rsid w:val="0088108A"/>
    <w:rsid w:val="00885854"/>
    <w:rsid w:val="00887643"/>
    <w:rsid w:val="00887B24"/>
    <w:rsid w:val="00891BC7"/>
    <w:rsid w:val="008A720D"/>
    <w:rsid w:val="008B1A53"/>
    <w:rsid w:val="008C131A"/>
    <w:rsid w:val="008C1C78"/>
    <w:rsid w:val="008C40C0"/>
    <w:rsid w:val="008C4A06"/>
    <w:rsid w:val="008D1D31"/>
    <w:rsid w:val="008D51F1"/>
    <w:rsid w:val="008E0BD2"/>
    <w:rsid w:val="008E6A41"/>
    <w:rsid w:val="008F2818"/>
    <w:rsid w:val="00906E37"/>
    <w:rsid w:val="009202F0"/>
    <w:rsid w:val="00922998"/>
    <w:rsid w:val="0093051F"/>
    <w:rsid w:val="009319C5"/>
    <w:rsid w:val="00936434"/>
    <w:rsid w:val="0094435C"/>
    <w:rsid w:val="00947AFE"/>
    <w:rsid w:val="00972E88"/>
    <w:rsid w:val="0097518B"/>
    <w:rsid w:val="00977AE2"/>
    <w:rsid w:val="00982516"/>
    <w:rsid w:val="00986FEA"/>
    <w:rsid w:val="00987C09"/>
    <w:rsid w:val="00994828"/>
    <w:rsid w:val="009B4EBA"/>
    <w:rsid w:val="009C0372"/>
    <w:rsid w:val="009C4E67"/>
    <w:rsid w:val="009D428D"/>
    <w:rsid w:val="009F7322"/>
    <w:rsid w:val="009F7848"/>
    <w:rsid w:val="00A00895"/>
    <w:rsid w:val="00A07607"/>
    <w:rsid w:val="00A07F3B"/>
    <w:rsid w:val="00A108B7"/>
    <w:rsid w:val="00A1206A"/>
    <w:rsid w:val="00A136F7"/>
    <w:rsid w:val="00A15196"/>
    <w:rsid w:val="00A245B1"/>
    <w:rsid w:val="00A35057"/>
    <w:rsid w:val="00A36743"/>
    <w:rsid w:val="00A539E1"/>
    <w:rsid w:val="00A7065D"/>
    <w:rsid w:val="00A82168"/>
    <w:rsid w:val="00A8496B"/>
    <w:rsid w:val="00A91E4A"/>
    <w:rsid w:val="00A93108"/>
    <w:rsid w:val="00A97319"/>
    <w:rsid w:val="00AA3EC5"/>
    <w:rsid w:val="00AA5770"/>
    <w:rsid w:val="00AA59D4"/>
    <w:rsid w:val="00AA71FE"/>
    <w:rsid w:val="00AB08CF"/>
    <w:rsid w:val="00AB1939"/>
    <w:rsid w:val="00AC01E3"/>
    <w:rsid w:val="00AC25EA"/>
    <w:rsid w:val="00AC5CD8"/>
    <w:rsid w:val="00AD383F"/>
    <w:rsid w:val="00AE1593"/>
    <w:rsid w:val="00AE336D"/>
    <w:rsid w:val="00AE5455"/>
    <w:rsid w:val="00B00231"/>
    <w:rsid w:val="00B045B0"/>
    <w:rsid w:val="00B06807"/>
    <w:rsid w:val="00B06CF6"/>
    <w:rsid w:val="00B114CC"/>
    <w:rsid w:val="00B21CDC"/>
    <w:rsid w:val="00B2219A"/>
    <w:rsid w:val="00B37E23"/>
    <w:rsid w:val="00B41596"/>
    <w:rsid w:val="00B54F2D"/>
    <w:rsid w:val="00B55BA6"/>
    <w:rsid w:val="00B70BA9"/>
    <w:rsid w:val="00B74776"/>
    <w:rsid w:val="00B76644"/>
    <w:rsid w:val="00B93B64"/>
    <w:rsid w:val="00B97EB3"/>
    <w:rsid w:val="00BA44CC"/>
    <w:rsid w:val="00BA4D5B"/>
    <w:rsid w:val="00BB2316"/>
    <w:rsid w:val="00BB2503"/>
    <w:rsid w:val="00BB76F1"/>
    <w:rsid w:val="00BC1228"/>
    <w:rsid w:val="00BC3CF4"/>
    <w:rsid w:val="00BE0F7F"/>
    <w:rsid w:val="00BE3F86"/>
    <w:rsid w:val="00BE7634"/>
    <w:rsid w:val="00C00816"/>
    <w:rsid w:val="00C0501F"/>
    <w:rsid w:val="00C05949"/>
    <w:rsid w:val="00C16B42"/>
    <w:rsid w:val="00C25B3D"/>
    <w:rsid w:val="00C3221E"/>
    <w:rsid w:val="00C376E6"/>
    <w:rsid w:val="00C42691"/>
    <w:rsid w:val="00C45E6C"/>
    <w:rsid w:val="00C61293"/>
    <w:rsid w:val="00C6553E"/>
    <w:rsid w:val="00C675AB"/>
    <w:rsid w:val="00C676B0"/>
    <w:rsid w:val="00C80B38"/>
    <w:rsid w:val="00C81E78"/>
    <w:rsid w:val="00C823A7"/>
    <w:rsid w:val="00C8614A"/>
    <w:rsid w:val="00C91296"/>
    <w:rsid w:val="00C919FA"/>
    <w:rsid w:val="00C9539C"/>
    <w:rsid w:val="00C957B4"/>
    <w:rsid w:val="00CA29ED"/>
    <w:rsid w:val="00CA7023"/>
    <w:rsid w:val="00CB3B53"/>
    <w:rsid w:val="00CB7558"/>
    <w:rsid w:val="00CC2317"/>
    <w:rsid w:val="00CC51B7"/>
    <w:rsid w:val="00CC53EF"/>
    <w:rsid w:val="00CC695E"/>
    <w:rsid w:val="00CD4468"/>
    <w:rsid w:val="00CD5FF2"/>
    <w:rsid w:val="00CD6904"/>
    <w:rsid w:val="00CE139A"/>
    <w:rsid w:val="00CE6CEA"/>
    <w:rsid w:val="00CF0604"/>
    <w:rsid w:val="00CF35B0"/>
    <w:rsid w:val="00CF68F2"/>
    <w:rsid w:val="00D01069"/>
    <w:rsid w:val="00D036E1"/>
    <w:rsid w:val="00D10A86"/>
    <w:rsid w:val="00D21609"/>
    <w:rsid w:val="00D24392"/>
    <w:rsid w:val="00D37C04"/>
    <w:rsid w:val="00D429E8"/>
    <w:rsid w:val="00D44D1E"/>
    <w:rsid w:val="00D4528B"/>
    <w:rsid w:val="00D45AF2"/>
    <w:rsid w:val="00D503DD"/>
    <w:rsid w:val="00D537FE"/>
    <w:rsid w:val="00D546D9"/>
    <w:rsid w:val="00D63CB5"/>
    <w:rsid w:val="00D65E08"/>
    <w:rsid w:val="00D73E27"/>
    <w:rsid w:val="00D73F02"/>
    <w:rsid w:val="00D74297"/>
    <w:rsid w:val="00D77783"/>
    <w:rsid w:val="00D85E68"/>
    <w:rsid w:val="00D93690"/>
    <w:rsid w:val="00D93CE1"/>
    <w:rsid w:val="00D94C63"/>
    <w:rsid w:val="00DA588A"/>
    <w:rsid w:val="00DA6012"/>
    <w:rsid w:val="00DA67DC"/>
    <w:rsid w:val="00DB0F29"/>
    <w:rsid w:val="00DC0DF8"/>
    <w:rsid w:val="00DD1643"/>
    <w:rsid w:val="00DD5EA2"/>
    <w:rsid w:val="00DE1904"/>
    <w:rsid w:val="00DE7EC1"/>
    <w:rsid w:val="00E0645F"/>
    <w:rsid w:val="00E07F92"/>
    <w:rsid w:val="00E10926"/>
    <w:rsid w:val="00E13D45"/>
    <w:rsid w:val="00E13E5C"/>
    <w:rsid w:val="00E22966"/>
    <w:rsid w:val="00E3155A"/>
    <w:rsid w:val="00E33F74"/>
    <w:rsid w:val="00E349EA"/>
    <w:rsid w:val="00E43F00"/>
    <w:rsid w:val="00E50789"/>
    <w:rsid w:val="00E704A9"/>
    <w:rsid w:val="00E75095"/>
    <w:rsid w:val="00E75B2F"/>
    <w:rsid w:val="00E76C8F"/>
    <w:rsid w:val="00E84770"/>
    <w:rsid w:val="00E90F41"/>
    <w:rsid w:val="00EA1F97"/>
    <w:rsid w:val="00EA1FDE"/>
    <w:rsid w:val="00EA33F3"/>
    <w:rsid w:val="00EA5D78"/>
    <w:rsid w:val="00EA6A87"/>
    <w:rsid w:val="00EB42D9"/>
    <w:rsid w:val="00EB51B3"/>
    <w:rsid w:val="00ED0AF1"/>
    <w:rsid w:val="00ED1301"/>
    <w:rsid w:val="00EE503B"/>
    <w:rsid w:val="00EE56AE"/>
    <w:rsid w:val="00EF00D0"/>
    <w:rsid w:val="00EF0357"/>
    <w:rsid w:val="00EF2068"/>
    <w:rsid w:val="00F00F0D"/>
    <w:rsid w:val="00F033E1"/>
    <w:rsid w:val="00F03D7E"/>
    <w:rsid w:val="00F161D4"/>
    <w:rsid w:val="00F328A7"/>
    <w:rsid w:val="00F34DAA"/>
    <w:rsid w:val="00F369EE"/>
    <w:rsid w:val="00F40BBD"/>
    <w:rsid w:val="00F46541"/>
    <w:rsid w:val="00F63709"/>
    <w:rsid w:val="00F64F95"/>
    <w:rsid w:val="00F652C3"/>
    <w:rsid w:val="00F74BD3"/>
    <w:rsid w:val="00F7574C"/>
    <w:rsid w:val="00F8705D"/>
    <w:rsid w:val="00FA2260"/>
    <w:rsid w:val="00FA5E4A"/>
    <w:rsid w:val="00FC3095"/>
    <w:rsid w:val="00FC58EF"/>
    <w:rsid w:val="00FF102B"/>
    <w:rsid w:val="00FF47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4D5B"/>
    <w:pPr>
      <w:spacing w:after="0" w:line="240" w:lineRule="auto"/>
      <w:ind w:firstLine="567"/>
      <w:contextualSpacing/>
      <w:jc w:val="both"/>
    </w:pPr>
    <w:rPr>
      <w:rFonts w:ascii="Arial" w:hAnsi="Arial"/>
    </w:rPr>
  </w:style>
  <w:style w:type="paragraph" w:styleId="1">
    <w:name w:val="heading 1"/>
    <w:basedOn w:val="a"/>
    <w:link w:val="10"/>
    <w:uiPriority w:val="9"/>
    <w:qFormat/>
    <w:rsid w:val="004C3795"/>
    <w:pPr>
      <w:spacing w:before="100" w:beforeAutospacing="1" w:after="100" w:afterAutospacing="1"/>
      <w:ind w:firstLine="0"/>
      <w:contextualSpacing w:val="0"/>
      <w:jc w:val="left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93CE1"/>
    <w:pPr>
      <w:ind w:left="720"/>
    </w:pPr>
  </w:style>
  <w:style w:type="paragraph" w:customStyle="1" w:styleId="ConsNonformat">
    <w:name w:val="ConsNonformat"/>
    <w:rsid w:val="00AA71FE"/>
    <w:pPr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4">
    <w:name w:val="footnote text"/>
    <w:basedOn w:val="a"/>
    <w:link w:val="a5"/>
    <w:uiPriority w:val="99"/>
    <w:semiHidden/>
    <w:unhideWhenUsed/>
    <w:rsid w:val="002962B7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2962B7"/>
    <w:rPr>
      <w:rFonts w:ascii="Arial" w:hAnsi="Arial"/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2962B7"/>
    <w:rPr>
      <w:vertAlign w:val="superscript"/>
    </w:rPr>
  </w:style>
  <w:style w:type="table" w:styleId="a7">
    <w:name w:val="Table Grid"/>
    <w:basedOn w:val="a1"/>
    <w:uiPriority w:val="59"/>
    <w:rsid w:val="00F03D7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a0"/>
    <w:rsid w:val="000C6AE9"/>
  </w:style>
  <w:style w:type="character" w:customStyle="1" w:styleId="js-extracted-address">
    <w:name w:val="js-extracted-address"/>
    <w:basedOn w:val="a0"/>
    <w:rsid w:val="000C6AE9"/>
  </w:style>
  <w:style w:type="character" w:customStyle="1" w:styleId="s1">
    <w:name w:val="s1"/>
    <w:basedOn w:val="a0"/>
    <w:rsid w:val="00AB08CF"/>
  </w:style>
  <w:style w:type="character" w:customStyle="1" w:styleId="s3">
    <w:name w:val="s3"/>
    <w:basedOn w:val="a0"/>
    <w:rsid w:val="00AB08CF"/>
  </w:style>
  <w:style w:type="character" w:customStyle="1" w:styleId="s4">
    <w:name w:val="s4"/>
    <w:basedOn w:val="a0"/>
    <w:rsid w:val="00AB08CF"/>
  </w:style>
  <w:style w:type="character" w:customStyle="1" w:styleId="s5">
    <w:name w:val="s5"/>
    <w:basedOn w:val="a0"/>
    <w:rsid w:val="00AB08CF"/>
  </w:style>
  <w:style w:type="character" w:customStyle="1" w:styleId="s6">
    <w:name w:val="s6"/>
    <w:basedOn w:val="a0"/>
    <w:rsid w:val="00AB08CF"/>
  </w:style>
  <w:style w:type="paragraph" w:styleId="a8">
    <w:name w:val="header"/>
    <w:basedOn w:val="a"/>
    <w:link w:val="a9"/>
    <w:uiPriority w:val="99"/>
    <w:unhideWhenUsed/>
    <w:rsid w:val="00F033E1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F033E1"/>
    <w:rPr>
      <w:rFonts w:ascii="Arial" w:hAnsi="Arial"/>
    </w:rPr>
  </w:style>
  <w:style w:type="paragraph" w:styleId="aa">
    <w:name w:val="footer"/>
    <w:basedOn w:val="a"/>
    <w:link w:val="ab"/>
    <w:uiPriority w:val="99"/>
    <w:unhideWhenUsed/>
    <w:rsid w:val="00F033E1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F033E1"/>
    <w:rPr>
      <w:rFonts w:ascii="Arial" w:hAnsi="Arial"/>
    </w:rPr>
  </w:style>
  <w:style w:type="paragraph" w:styleId="ac">
    <w:name w:val="endnote text"/>
    <w:basedOn w:val="a"/>
    <w:link w:val="ad"/>
    <w:uiPriority w:val="99"/>
    <w:semiHidden/>
    <w:unhideWhenUsed/>
    <w:rsid w:val="00F033E1"/>
    <w:rPr>
      <w:sz w:val="20"/>
      <w:szCs w:val="20"/>
    </w:rPr>
  </w:style>
  <w:style w:type="character" w:customStyle="1" w:styleId="ad">
    <w:name w:val="Текст концевой сноски Знак"/>
    <w:basedOn w:val="a0"/>
    <w:link w:val="ac"/>
    <w:uiPriority w:val="99"/>
    <w:semiHidden/>
    <w:rsid w:val="00F033E1"/>
    <w:rPr>
      <w:rFonts w:ascii="Arial" w:hAnsi="Arial"/>
      <w:sz w:val="20"/>
      <w:szCs w:val="20"/>
    </w:rPr>
  </w:style>
  <w:style w:type="character" w:styleId="ae">
    <w:name w:val="endnote reference"/>
    <w:basedOn w:val="a0"/>
    <w:uiPriority w:val="99"/>
    <w:semiHidden/>
    <w:unhideWhenUsed/>
    <w:rsid w:val="00F033E1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4C379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blk">
    <w:name w:val="blk"/>
    <w:basedOn w:val="a0"/>
    <w:rsid w:val="004C3795"/>
  </w:style>
  <w:style w:type="character" w:customStyle="1" w:styleId="hl">
    <w:name w:val="hl"/>
    <w:basedOn w:val="a0"/>
    <w:rsid w:val="004C3795"/>
  </w:style>
  <w:style w:type="character" w:styleId="af">
    <w:name w:val="Hyperlink"/>
    <w:basedOn w:val="a0"/>
    <w:uiPriority w:val="99"/>
    <w:semiHidden/>
    <w:unhideWhenUsed/>
    <w:rsid w:val="004C3795"/>
    <w:rPr>
      <w:color w:val="0000FF"/>
      <w:u w:val="single"/>
    </w:rPr>
  </w:style>
  <w:style w:type="character" w:customStyle="1" w:styleId="nobr">
    <w:name w:val="nobr"/>
    <w:basedOn w:val="a0"/>
    <w:rsid w:val="004C3795"/>
  </w:style>
  <w:style w:type="character" w:styleId="af0">
    <w:name w:val="page number"/>
    <w:basedOn w:val="a0"/>
    <w:rsid w:val="00005581"/>
  </w:style>
  <w:style w:type="paragraph" w:styleId="af1">
    <w:name w:val="Body Text"/>
    <w:basedOn w:val="a"/>
    <w:link w:val="af2"/>
    <w:semiHidden/>
    <w:rsid w:val="00005581"/>
    <w:pPr>
      <w:widowControl w:val="0"/>
      <w:suppressAutoHyphens/>
      <w:spacing w:after="120"/>
      <w:ind w:firstLine="0"/>
      <w:contextualSpacing w:val="0"/>
      <w:jc w:val="left"/>
    </w:pPr>
    <w:rPr>
      <w:rFonts w:ascii="Times New Roman" w:eastAsia="Arial Unicode MS" w:hAnsi="Times New Roman" w:cs="Times New Roman"/>
      <w:kern w:val="1"/>
      <w:sz w:val="24"/>
      <w:szCs w:val="24"/>
    </w:rPr>
  </w:style>
  <w:style w:type="character" w:customStyle="1" w:styleId="af2">
    <w:name w:val="Основной текст Знак"/>
    <w:basedOn w:val="a0"/>
    <w:link w:val="af1"/>
    <w:semiHidden/>
    <w:rsid w:val="00005581"/>
    <w:rPr>
      <w:rFonts w:ascii="Times New Roman" w:eastAsia="Arial Unicode MS" w:hAnsi="Times New Roman" w:cs="Times New Roman"/>
      <w:kern w:val="1"/>
      <w:sz w:val="24"/>
      <w:szCs w:val="24"/>
    </w:rPr>
  </w:style>
  <w:style w:type="character" w:styleId="af3">
    <w:name w:val="Strong"/>
    <w:qFormat/>
    <w:rsid w:val="0000558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284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06119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9336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16674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66049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32861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92233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41333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31238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75596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88413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02398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32356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35473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70134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17689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80868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00003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76946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8641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25336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05474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83582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72212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98972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48838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10498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04361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6102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47265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45857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11049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81713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08130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80302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44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1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60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60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9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F67FC8-2A50-4AEC-B151-558086E65E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5</Pages>
  <Words>1495</Words>
  <Characters>10005</Characters>
  <Application>Microsoft Office Word</Application>
  <DocSecurity>0</DocSecurity>
  <Lines>212</Lines>
  <Paragraphs>87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Кира</dc:creator>
  <cp:lastModifiedBy>мы</cp:lastModifiedBy>
  <cp:revision>9</cp:revision>
  <cp:lastPrinted>2015-12-04T04:37:00Z</cp:lastPrinted>
  <dcterms:created xsi:type="dcterms:W3CDTF">2018-11-26T03:59:00Z</dcterms:created>
  <dcterms:modified xsi:type="dcterms:W3CDTF">2018-11-26T09:45:00Z</dcterms:modified>
</cp:coreProperties>
</file>