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880" w:type="dxa"/>
        <w:tblInd w:w="103" w:type="dxa"/>
        <w:tblLook w:val="04A0"/>
      </w:tblPr>
      <w:tblGrid>
        <w:gridCol w:w="1297"/>
        <w:gridCol w:w="4991"/>
        <w:gridCol w:w="2803"/>
      </w:tblGrid>
      <w:tr w:rsidR="00F902DC" w:rsidRPr="00F902DC" w:rsidTr="00F902DC">
        <w:trPr>
          <w:trHeight w:val="1155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</w:pPr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Артикул</w:t>
            </w:r>
          </w:p>
        </w:tc>
        <w:tc>
          <w:tcPr>
            <w:tcW w:w="4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</w:pPr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Модель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</w:pPr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Цена опт</w:t>
            </w:r>
            <w:proofErr w:type="gramStart"/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.</w:t>
            </w:r>
            <w:proofErr w:type="gramEnd"/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 xml:space="preserve"> </w:t>
            </w:r>
            <w:proofErr w:type="gramStart"/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о</w:t>
            </w:r>
            <w:proofErr w:type="gramEnd"/>
            <w:r w:rsidRPr="00F902DC">
              <w:rPr>
                <w:rFonts w:ascii="Tahoma" w:eastAsia="Times New Roman" w:hAnsi="Tahoma" w:cs="Tahoma"/>
                <w:b/>
                <w:bCs/>
                <w:color w:val="000000"/>
                <w:lang w:eastAsia="ru-RU"/>
              </w:rPr>
              <w:t>т 50.000 руб.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KBY-20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KBY-20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KBY-38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KBY-38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1 200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KBY-40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KBY-40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1 750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KBY-71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KBY-71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2 950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KBY-77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KBY-77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2 650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KBY-100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KBY-100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3 450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KBY-150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KBY-150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3 950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KBY-168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KBY-168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5 250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KBS-55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KBS-55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1 400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KBS-91</w:t>
            </w:r>
          </w:p>
        </w:tc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ru-RU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409575" cy="0"/>
                  <wp:effectExtent l="0" t="0" r="0" b="9525"/>
                  <wp:wrapNone/>
                  <wp:docPr id="2" name="Picture 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466" name="Picture 90" descr="&amp;Kcy;&amp;ocy;&amp;ncy;&amp;scy;&amp;tcy;&amp;rcy;&amp;ucy;&amp;kcy;&amp;tcy;&amp;ocy;&amp;rcy; Mag Wisdom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4770"/>
            </w:tblGrid>
            <w:tr w:rsidR="00F902DC" w:rsidRPr="00F902DC">
              <w:trPr>
                <w:trHeight w:val="300"/>
                <w:tblCellSpacing w:w="0" w:type="dxa"/>
              </w:trPr>
              <w:tc>
                <w:tcPr>
                  <w:tcW w:w="47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902DC" w:rsidRPr="00F902DC" w:rsidRDefault="00F902DC" w:rsidP="00F902D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</w:pPr>
                  <w:r w:rsidRPr="00F902DC"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  <w:t xml:space="preserve">Конструктор </w:t>
                  </w:r>
                  <w:proofErr w:type="spellStart"/>
                  <w:r w:rsidRPr="00F902DC"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  <w:t>Mag</w:t>
                  </w:r>
                  <w:proofErr w:type="spellEnd"/>
                  <w:r w:rsidRPr="00F902DC"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  <w:t xml:space="preserve"> </w:t>
                  </w:r>
                  <w:proofErr w:type="spellStart"/>
                  <w:r w:rsidRPr="00F902DC"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  <w:t>Wisdom</w:t>
                  </w:r>
                  <w:proofErr w:type="spellEnd"/>
                  <w:r w:rsidRPr="00F902DC">
                    <w:rPr>
                      <w:rFonts w:ascii="Calibri" w:eastAsia="Times New Roman" w:hAnsi="Calibri" w:cs="Times New Roman"/>
                      <w:color w:val="000000"/>
                      <w:lang w:eastAsia="ru-RU"/>
                    </w:rPr>
                    <w:t xml:space="preserve"> KBS-91</w:t>
                  </w:r>
                </w:p>
              </w:tc>
            </w:tr>
          </w:tbl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2 250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KBS-123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KBS-123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3 450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KBS-160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KBS-160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4 200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KBS-200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KBS-200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5 800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KBS-250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KBS-250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6 300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KBT-56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KBT-56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2 550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KBT-92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KBT-92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4 100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KBT-148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KBT-148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5 900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KBT-188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KBT-188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6 850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KBT-218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KBT-218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7 700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KBT-258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Конструктор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KBT-258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9 450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Колеса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220,00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Колеса на радиоуправлении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Mag</w:t>
            </w:r>
            <w:proofErr w:type="spell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</w:t>
            </w: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Wisdom</w:t>
            </w:r>
            <w:proofErr w:type="spellEnd"/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750,00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Колесо обозрения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150,00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Лопасти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Английский алфавит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210,00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Набор цифр и знаков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115,00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Пятиугольник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Шестиугольник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Большой квадрат x4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95,00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Дуга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Квадрант 1/4 круга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Квадрат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Квадрат сдвоенный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Квадрат строенный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80,00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proofErr w:type="gram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Квадрат</w:t>
            </w:r>
            <w:proofErr w:type="gram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строенный изогнутый (мост)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80,00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Коромысло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Круг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proofErr w:type="spell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Паралеллограмм</w:t>
            </w:r>
            <w:proofErr w:type="spellEnd"/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Полукруг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22,00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Прямоугольник 1/2 колонны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85,00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Прямоугольник изогнутый большой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proofErr w:type="gramStart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Прямоугольник</w:t>
            </w:r>
            <w:proofErr w:type="gramEnd"/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 изогнутый малый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lastRenderedPageBreak/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Прямоугольник малый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Ромб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Трапеция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Трапеция прямоугольная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Треугольная арка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80,00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1/4 конуса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60,00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1/8 круга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35,00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1/8 шара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85,00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прямоугольный высокий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равносторонний большой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равнобедренный высокий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55,00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Треугольник равнобедренный низкий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40,00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  <w:tr w:rsidR="00F902DC" w:rsidRPr="00F902DC" w:rsidTr="00F902DC">
        <w:trPr>
          <w:trHeight w:val="300"/>
        </w:trPr>
        <w:tc>
          <w:tcPr>
            <w:tcW w:w="1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>Большой треугольник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2DC" w:rsidRPr="00F902DC" w:rsidRDefault="00F902DC" w:rsidP="00F902D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F902DC">
              <w:rPr>
                <w:rFonts w:ascii="Calibri" w:eastAsia="Times New Roman" w:hAnsi="Calibri" w:cs="Times New Roman"/>
                <w:color w:val="000000"/>
                <w:lang w:eastAsia="ru-RU"/>
              </w:rPr>
              <w:t xml:space="preserve">75,00 </w:t>
            </w:r>
            <w:r w:rsidRPr="00F902DC">
              <w:rPr>
                <w:rFonts w:ascii="Calibri" w:eastAsia="Times New Roman" w:hAnsi="Calibri" w:cs="Calibri"/>
                <w:color w:val="000000"/>
                <w:lang w:eastAsia="ru-RU"/>
              </w:rPr>
              <w:t>₽</w:t>
            </w:r>
          </w:p>
        </w:tc>
      </w:tr>
    </w:tbl>
    <w:p w:rsidR="00E27CB6" w:rsidRDefault="00E27CB6"/>
    <w:sectPr w:rsidR="00E27CB6" w:rsidSect="00E27C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F902DC"/>
    <w:rsid w:val="00E27CB6"/>
    <w:rsid w:val="00F90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7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0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1780</Characters>
  <Application>Microsoft Office Word</Application>
  <DocSecurity>0</DocSecurity>
  <Lines>14</Lines>
  <Paragraphs>4</Paragraphs>
  <ScaleCrop>false</ScaleCrop>
  <Company/>
  <LinksUpToDate>false</LinksUpToDate>
  <CharactersWithSpaces>2088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Alex</cp:lastModifiedBy>
  <cp:revision>1</cp:revision>
  <dcterms:created xsi:type="dcterms:W3CDTF">2016-11-16T11:38:00Z</dcterms:created>
  <dcterms:modified xsi:type="dcterms:W3CDTF">2016-11-16T11:39:00Z</dcterms:modified>
</cp:coreProperties>
</file>