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F94" w:rsidRDefault="00683F94" w:rsidP="00683F94">
      <w:pPr>
        <w:jc w:val="center"/>
        <w:rPr>
          <w:rFonts w:ascii="Verdana" w:hAnsi="Verdana"/>
          <w:b/>
          <w:color w:val="000000"/>
          <w:sz w:val="44"/>
          <w:szCs w:val="44"/>
        </w:rPr>
      </w:pPr>
      <w:r w:rsidRPr="00C15188">
        <w:rPr>
          <w:rFonts w:ascii="Verdana" w:hAnsi="Verdana"/>
          <w:b/>
          <w:color w:val="000000"/>
          <w:sz w:val="44"/>
          <w:szCs w:val="44"/>
        </w:rPr>
        <w:t xml:space="preserve">Магнитный конструктор </w:t>
      </w:r>
      <w:proofErr w:type="spellStart"/>
      <w:r w:rsidRPr="00C15188">
        <w:rPr>
          <w:rFonts w:ascii="Verdana" w:hAnsi="Verdana"/>
          <w:b/>
          <w:color w:val="000000"/>
          <w:sz w:val="44"/>
          <w:szCs w:val="44"/>
        </w:rPr>
        <w:t>Mag</w:t>
      </w:r>
      <w:proofErr w:type="spellEnd"/>
      <w:r w:rsidRPr="00C15188">
        <w:rPr>
          <w:rFonts w:ascii="Verdana" w:hAnsi="Verdana"/>
          <w:b/>
          <w:color w:val="000000"/>
          <w:sz w:val="44"/>
          <w:szCs w:val="44"/>
        </w:rPr>
        <w:t xml:space="preserve"> </w:t>
      </w:r>
      <w:proofErr w:type="spellStart"/>
      <w:r w:rsidRPr="00C15188">
        <w:rPr>
          <w:rFonts w:ascii="Verdana" w:hAnsi="Verdana"/>
          <w:b/>
          <w:color w:val="000000"/>
          <w:sz w:val="44"/>
          <w:szCs w:val="44"/>
        </w:rPr>
        <w:t>Wisdom</w:t>
      </w:r>
      <w:proofErr w:type="spellEnd"/>
      <w:r w:rsidR="00C15188">
        <w:rPr>
          <w:rFonts w:ascii="Verdana" w:hAnsi="Verdana"/>
          <w:b/>
          <w:color w:val="000000"/>
          <w:sz w:val="44"/>
          <w:szCs w:val="44"/>
        </w:rPr>
        <w:t>.</w:t>
      </w:r>
    </w:p>
    <w:p w:rsidR="00683F94" w:rsidRPr="00C15188" w:rsidRDefault="00683F94" w:rsidP="00683F94">
      <w:pPr>
        <w:jc w:val="center"/>
        <w:rPr>
          <w:rFonts w:ascii="Verdana" w:hAnsi="Verdana"/>
          <w:b/>
          <w:color w:val="000000"/>
          <w:sz w:val="20"/>
          <w:szCs w:val="20"/>
          <w:u w:val="single"/>
        </w:rPr>
      </w:pPr>
      <w:r w:rsidRPr="00C15188">
        <w:rPr>
          <w:rFonts w:ascii="Verdana" w:hAnsi="Verdana"/>
          <w:b/>
          <w:color w:val="000000"/>
          <w:sz w:val="20"/>
          <w:szCs w:val="20"/>
          <w:u w:val="single"/>
        </w:rPr>
        <w:t>Развивает</w:t>
      </w:r>
      <w:r w:rsidR="00C15188" w:rsidRPr="00C15188">
        <w:rPr>
          <w:rFonts w:ascii="Verdana" w:hAnsi="Verdana"/>
          <w:b/>
          <w:color w:val="000000"/>
          <w:sz w:val="20"/>
          <w:szCs w:val="20"/>
          <w:u w:val="single"/>
        </w:rPr>
        <w:t xml:space="preserve"> мелкую моторику, фантазию,</w:t>
      </w:r>
      <w:r w:rsidRPr="00C15188">
        <w:rPr>
          <w:rFonts w:ascii="Verdana" w:hAnsi="Verdana"/>
          <w:b/>
          <w:color w:val="000000"/>
          <w:sz w:val="20"/>
          <w:szCs w:val="20"/>
          <w:u w:val="single"/>
        </w:rPr>
        <w:t xml:space="preserve"> пространственное мышление</w:t>
      </w:r>
      <w:r w:rsidR="00C15188" w:rsidRPr="00C15188">
        <w:rPr>
          <w:rFonts w:ascii="Verdana" w:hAnsi="Verdana"/>
          <w:b/>
          <w:color w:val="000000"/>
          <w:sz w:val="20"/>
          <w:szCs w:val="20"/>
          <w:u w:val="single"/>
        </w:rPr>
        <w:t xml:space="preserve"> и общие интеллектуальные способности.</w:t>
      </w:r>
    </w:p>
    <w:p w:rsidR="00383A88" w:rsidRPr="00196CD1" w:rsidRDefault="00683F94" w:rsidP="00683F94">
      <w:pPr>
        <w:jc w:val="center"/>
        <w:rPr>
          <w:rFonts w:ascii="Verdana" w:hAnsi="Verdana"/>
          <w:sz w:val="20"/>
          <w:szCs w:val="20"/>
        </w:rPr>
      </w:pPr>
      <w:r w:rsidRPr="00196CD1">
        <w:rPr>
          <w:rFonts w:ascii="Verdana" w:hAnsi="Verdana"/>
          <w:sz w:val="20"/>
          <w:szCs w:val="20"/>
        </w:rPr>
        <w:t xml:space="preserve">Детали полностью совместимы с конструкторами </w:t>
      </w:r>
      <w:proofErr w:type="spellStart"/>
      <w:r w:rsidRPr="00196CD1">
        <w:rPr>
          <w:rFonts w:ascii="Verdana" w:hAnsi="Verdana"/>
          <w:sz w:val="20"/>
          <w:szCs w:val="20"/>
        </w:rPr>
        <w:t>Mag</w:t>
      </w:r>
      <w:proofErr w:type="spellEnd"/>
      <w:r w:rsidRPr="00196CD1">
        <w:rPr>
          <w:rFonts w:ascii="Verdana" w:hAnsi="Verdana"/>
          <w:sz w:val="20"/>
          <w:szCs w:val="20"/>
        </w:rPr>
        <w:t xml:space="preserve"> </w:t>
      </w:r>
      <w:proofErr w:type="spellStart"/>
      <w:r w:rsidRPr="00196CD1">
        <w:rPr>
          <w:rFonts w:ascii="Verdana" w:hAnsi="Verdana"/>
          <w:sz w:val="20"/>
          <w:szCs w:val="20"/>
        </w:rPr>
        <w:t>Formers</w:t>
      </w:r>
      <w:proofErr w:type="spellEnd"/>
      <w:r w:rsidR="00196CD1" w:rsidRPr="00196CD1">
        <w:rPr>
          <w:rFonts w:ascii="Verdana" w:hAnsi="Verdana"/>
          <w:iCs/>
          <w:sz w:val="20"/>
          <w:szCs w:val="20"/>
          <w:bdr w:val="none" w:sz="0" w:space="0" w:color="auto" w:frame="1"/>
          <w:shd w:val="clear" w:color="auto" w:fill="FFFFFF"/>
        </w:rPr>
        <w:t xml:space="preserve">, а также другими аналогичными </w:t>
      </w:r>
      <w:bookmarkStart w:id="0" w:name="_GoBack"/>
      <w:bookmarkEnd w:id="0"/>
      <w:r w:rsidR="00196CD1" w:rsidRPr="00196CD1">
        <w:rPr>
          <w:rFonts w:ascii="Verdana" w:hAnsi="Verdana"/>
          <w:iCs/>
          <w:sz w:val="20"/>
          <w:szCs w:val="20"/>
          <w:bdr w:val="none" w:sz="0" w:space="0" w:color="auto" w:frame="1"/>
          <w:shd w:val="clear" w:color="auto" w:fill="FFFFFF"/>
        </w:rPr>
        <w:t>магнитными конструкторами.</w:t>
      </w:r>
    </w:p>
    <w:p w:rsidR="00683F94" w:rsidRDefault="00ED02CC" w:rsidP="00683F94">
      <w:pPr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14975" cy="2506135"/>
            <wp:effectExtent l="0" t="0" r="0" b="8890"/>
            <wp:docPr id="1" name="Рисунок 1" descr="http://bebyboom.ru/wp-content/uploads/2016/03/Skrinshot-30-03-2016-185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byboom.ru/wp-content/uploads/2016/03/Skrinshot-30-03-2016-18563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539" cy="251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F94" w:rsidRDefault="00683F94" w:rsidP="00683F94">
      <w:pPr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04975" cy="1704975"/>
            <wp:effectExtent l="0" t="0" r="9525" b="9525"/>
            <wp:docPr id="4" name="Рисунок 4" descr="http://img.alicdn.com/imgextra/i2/TB1g4ATHXXXXXbWaXXXXXXXXXXX_!!0-item_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alicdn.com/imgextra/i2/TB1g4ATHXXXXXbWaXXXXXXXXXXX_!!0-item_pi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 w:rsidR="00C15188">
        <w:rPr>
          <w:b/>
          <w:sz w:val="24"/>
          <w:szCs w:val="24"/>
        </w:rPr>
        <w:t xml:space="preserve">                  </w:t>
      </w:r>
      <w:r>
        <w:rPr>
          <w:b/>
          <w:sz w:val="24"/>
          <w:szCs w:val="24"/>
        </w:rPr>
        <w:t xml:space="preserve"> </w:t>
      </w:r>
      <w:r w:rsidR="00ED02CC">
        <w:rPr>
          <w:noProof/>
          <w:lang w:eastAsia="ru-RU"/>
        </w:rPr>
        <w:drawing>
          <wp:inline distT="0" distB="0" distL="0" distR="0">
            <wp:extent cx="1628775" cy="1628775"/>
            <wp:effectExtent l="0" t="0" r="9525" b="9525"/>
            <wp:docPr id="2" name="Рисунок 2" descr="http://nazya.com/anyimage/i01.i.aliimg.com/wsphoto/v6/1515024029_5/77PCS-Mag-Widsom-Magnets-Toys-Construction-Set-Building-Blocks-Lot-Magform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zya.com/anyimage/i01.i.aliimg.com/wsphoto/v6/1515024029_5/77PCS-Mag-Widsom-Magnets-Toys-Construction-Set-Building-Blocks-Lot-Magformer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188">
        <w:rPr>
          <w:b/>
          <w:sz w:val="24"/>
          <w:szCs w:val="24"/>
        </w:rPr>
        <w:t xml:space="preserve">                      </w:t>
      </w:r>
      <w:r w:rsidR="00C15188">
        <w:rPr>
          <w:noProof/>
          <w:lang w:eastAsia="ru-RU"/>
        </w:rPr>
        <w:drawing>
          <wp:inline distT="0" distB="0" distL="0" distR="0">
            <wp:extent cx="2091854" cy="1457325"/>
            <wp:effectExtent l="0" t="0" r="3810" b="0"/>
            <wp:docPr id="6" name="Рисунок 6" descr="http://toymenu.ru/upload/iblock/3e9/3e993210f5d5c487e6da549e23fc8e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oymenu.ru/upload/iblock/3e9/3e993210f5d5c487e6da549e23fc8e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10" cy="146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F94" w:rsidRPr="00683F94" w:rsidRDefault="00683F94" w:rsidP="00683F94">
      <w:pPr>
        <w:jc w:val="center"/>
        <w:rPr>
          <w:b/>
          <w:sz w:val="24"/>
          <w:szCs w:val="24"/>
        </w:rPr>
      </w:pPr>
    </w:p>
    <w:tbl>
      <w:tblPr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2127"/>
        <w:gridCol w:w="3685"/>
        <w:gridCol w:w="4961"/>
        <w:gridCol w:w="1560"/>
      </w:tblGrid>
      <w:tr w:rsidR="007D55A3" w:rsidRPr="00683F94" w:rsidTr="007D55A3">
        <w:trPr>
          <w:trHeight w:val="300"/>
        </w:trPr>
        <w:tc>
          <w:tcPr>
            <w:tcW w:w="1129" w:type="dxa"/>
            <w:shd w:val="clear" w:color="auto" w:fill="auto"/>
            <w:vAlign w:val="center"/>
            <w:hideMark/>
          </w:tcPr>
          <w:p w:rsidR="00683F94" w:rsidRPr="00683F94" w:rsidRDefault="007D55A3" w:rsidP="00683F94">
            <w:pPr>
              <w:spacing w:after="0" w:line="240" w:lineRule="auto"/>
              <w:rPr>
                <w:rFonts w:ascii="Verdana" w:eastAsia="Times New Roman" w:hAnsi="Verdan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Tahoma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Арт.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683F94" w:rsidRP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Tahoma"/>
                <w:b/>
                <w:bCs/>
                <w:color w:val="000000"/>
                <w:sz w:val="18"/>
                <w:szCs w:val="18"/>
                <w:lang w:eastAsia="ru-RU"/>
              </w:rPr>
              <w:t>Фото</w:t>
            </w:r>
          </w:p>
        </w:tc>
        <w:tc>
          <w:tcPr>
            <w:tcW w:w="3685" w:type="dxa"/>
            <w:shd w:val="clear" w:color="auto" w:fill="auto"/>
            <w:vAlign w:val="center"/>
            <w:hideMark/>
          </w:tcPr>
          <w:p w:rsidR="00683F94" w:rsidRPr="00683F94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Tahoma"/>
                <w:b/>
                <w:bCs/>
                <w:color w:val="000000"/>
                <w:sz w:val="18"/>
                <w:szCs w:val="18"/>
                <w:lang w:eastAsia="ru-RU"/>
              </w:rPr>
              <w:t>Модель</w:t>
            </w:r>
          </w:p>
        </w:tc>
        <w:tc>
          <w:tcPr>
            <w:tcW w:w="4961" w:type="dxa"/>
          </w:tcPr>
          <w:p w:rsidR="00683F94" w:rsidRPr="007D55A3" w:rsidRDefault="00C15188" w:rsidP="00683F94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Tahoma"/>
                <w:b/>
                <w:bCs/>
                <w:color w:val="000000"/>
                <w:sz w:val="18"/>
                <w:szCs w:val="18"/>
                <w:lang w:eastAsia="ru-RU"/>
              </w:rPr>
              <w:t>Комплектация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683F94" w:rsidRPr="00683F94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Tahoma"/>
                <w:b/>
                <w:bCs/>
                <w:color w:val="000000"/>
                <w:sz w:val="18"/>
                <w:szCs w:val="18"/>
                <w:lang w:eastAsia="ru-RU"/>
              </w:rPr>
              <w:t>Опт, руб.</w:t>
            </w:r>
          </w:p>
        </w:tc>
      </w:tr>
      <w:tr w:rsidR="007D55A3" w:rsidRPr="00683F94" w:rsidTr="007D55A3">
        <w:trPr>
          <w:trHeight w:val="1590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7D55A3" w:rsidRPr="007D55A3" w:rsidRDefault="007D55A3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683F94" w:rsidRPr="007D55A3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KBY-20</w:t>
            </w:r>
          </w:p>
          <w:p w:rsidR="00196CD1" w:rsidRPr="007D55A3" w:rsidRDefault="00196CD1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196CD1" w:rsidRPr="007D55A3" w:rsidRDefault="00196CD1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196CD1" w:rsidRPr="007D55A3" w:rsidRDefault="00196CD1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196CD1" w:rsidRPr="00683F94" w:rsidRDefault="00196CD1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10DB6BA" wp14:editId="2627D2B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57150</wp:posOffset>
                  </wp:positionV>
                  <wp:extent cx="923925" cy="923925"/>
                  <wp:effectExtent l="0" t="0" r="9525" b="9525"/>
                  <wp:wrapNone/>
                  <wp:docPr id="61697" name="Рисунок 61697" descr="&amp;Kcy;&amp;ocy;&amp;ncy;&amp;scy;&amp;tcy;&amp;rcy;&amp;ucy;&amp;kcy;&amp;tcy;&amp;ocy;&amp;rcy; Mag Wisdo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97" name="Picture 18" descr="&amp;Kcy;&amp;ocy;&amp;ncy;&amp;scy;&amp;tcy;&amp;rcy;&amp;ucy;&amp;kcy;&amp;tcy;&amp;ocy;&amp;rcy; Mag Wisdo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683F94" w:rsidRPr="00683F94" w:rsidRDefault="000839F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hAnsi="Verdana"/>
                <w:color w:val="000000"/>
                <w:sz w:val="18"/>
                <w:szCs w:val="18"/>
              </w:rPr>
              <w:t xml:space="preserve">Конструктор </w:t>
            </w:r>
            <w:proofErr w:type="spellStart"/>
            <w:r w:rsidRPr="007D55A3">
              <w:rPr>
                <w:rFonts w:ascii="Verdana" w:hAnsi="Verdana"/>
                <w:color w:val="000000"/>
                <w:sz w:val="18"/>
                <w:szCs w:val="18"/>
              </w:rPr>
              <w:t>Mag</w:t>
            </w:r>
            <w:proofErr w:type="spellEnd"/>
            <w:r w:rsidRPr="007D55A3"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D55A3">
              <w:rPr>
                <w:rFonts w:ascii="Verdana" w:hAnsi="Verdana"/>
                <w:color w:val="000000"/>
                <w:sz w:val="18"/>
                <w:szCs w:val="18"/>
              </w:rPr>
              <w:t>Wisdom</w:t>
            </w:r>
            <w:proofErr w:type="spellEnd"/>
            <w:r w:rsidRPr="007D55A3">
              <w:rPr>
                <w:rFonts w:ascii="Verdana" w:hAnsi="Verdana"/>
                <w:color w:val="000000"/>
                <w:sz w:val="18"/>
                <w:szCs w:val="18"/>
              </w:rPr>
              <w:t xml:space="preserve"> 20 деталей отлично подойдет для детей от трех лет. Ребенок научится решать простые задачи с помощью элементарных деталей - треугольников и квадратов</w:t>
            </w:r>
          </w:p>
        </w:tc>
        <w:tc>
          <w:tcPr>
            <w:tcW w:w="4961" w:type="dxa"/>
          </w:tcPr>
          <w:p w:rsidR="00936996" w:rsidRPr="00936996" w:rsidRDefault="00936996" w:rsidP="00936996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3699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8 треугольников;</w:t>
            </w:r>
          </w:p>
          <w:p w:rsidR="00936996" w:rsidRPr="00936996" w:rsidRDefault="00936996" w:rsidP="00936996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3699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 квадратов;</w:t>
            </w:r>
          </w:p>
          <w:p w:rsidR="00936996" w:rsidRPr="00936996" w:rsidRDefault="00936996" w:rsidP="00936996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3699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 пластиковых вставок дл</w:t>
            </w:r>
            <w:r w:rsidR="00DD0F01" w:rsidRPr="007D55A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я кубиков с картинками животных.</w:t>
            </w:r>
          </w:p>
          <w:p w:rsidR="00683F94" w:rsidRPr="007D55A3" w:rsidRDefault="00683F94" w:rsidP="00936996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D55A3" w:rsidRPr="007D55A3" w:rsidRDefault="007D55A3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700 </w:t>
            </w:r>
          </w:p>
          <w:p w:rsidR="00196CD1" w:rsidRPr="007D55A3" w:rsidRDefault="00196CD1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196CD1" w:rsidRPr="007D55A3" w:rsidRDefault="00196CD1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196CD1" w:rsidRPr="007D55A3" w:rsidRDefault="00196CD1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196CD1" w:rsidRPr="00683F94" w:rsidRDefault="00196CD1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80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0839FC" w:rsidRPr="007D55A3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KBY-38</w:t>
            </w:r>
          </w:p>
          <w:p w:rsidR="000839FC" w:rsidRPr="007D55A3" w:rsidRDefault="000839F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0839FC" w:rsidRPr="007D55A3" w:rsidRDefault="000839F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196CD1" w:rsidRPr="00683F94" w:rsidRDefault="00196CD1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0839F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D01BBE0" wp14:editId="26916A2D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-1053465</wp:posOffset>
                  </wp:positionV>
                  <wp:extent cx="942975" cy="942975"/>
                  <wp:effectExtent l="0" t="0" r="9525" b="9525"/>
                  <wp:wrapNone/>
                  <wp:docPr id="61698" name="Рисунок 61698" descr="&amp;Kcy;&amp;ocy;&amp;ncy;&amp;scy;&amp;tcy;&amp;rcy;&amp;kcy;&amp;ucy;&amp;tcy;&amp;ocy;&amp;rcy; Mag Wisdo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98" name="Picture 19" descr="&amp;Kcy;&amp;ocy;&amp;ncy;&amp;scy;&amp;tcy;&amp;rcy;&amp;kcy;&amp;ucy;&amp;tcy;&amp;ocy;&amp;rcy; Mag Wisdom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0839FC" w:rsidRPr="00683F94" w:rsidRDefault="00B96B4B" w:rsidP="000839FC">
            <w:pPr>
              <w:pStyle w:val="a3"/>
              <w:spacing w:before="0" w:beforeAutospacing="0" w:after="300" w:afterAutospacing="0"/>
              <w:textAlignment w:val="baseline"/>
              <w:rPr>
                <w:rFonts w:ascii="Verdana" w:hAnsi="Verdana"/>
                <w:color w:val="000000"/>
                <w:sz w:val="18"/>
                <w:szCs w:val="18"/>
              </w:rPr>
            </w:pPr>
            <w:r w:rsidRPr="007D55A3">
              <w:rPr>
                <w:rFonts w:ascii="Verdana" w:hAnsi="Verdana"/>
                <w:color w:val="000000"/>
                <w:sz w:val="18"/>
                <w:szCs w:val="18"/>
              </w:rPr>
              <w:t xml:space="preserve">Очень хорош для начального развития - из магнитных квадратов собираются кубики, в кубики помещаются специальные вставки, на которые можно наклеить изображения фруктов, животных, предметов быта </w:t>
            </w:r>
          </w:p>
        </w:tc>
        <w:tc>
          <w:tcPr>
            <w:tcW w:w="4961" w:type="dxa"/>
          </w:tcPr>
          <w:p w:rsidR="00936996" w:rsidRPr="00936996" w:rsidRDefault="00936996" w:rsidP="00936996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3699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8 треугольников</w:t>
            </w:r>
          </w:p>
          <w:p w:rsidR="00936996" w:rsidRPr="00936996" w:rsidRDefault="00936996" w:rsidP="00936996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3699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18 квадратов</w:t>
            </w:r>
          </w:p>
          <w:p w:rsidR="00936996" w:rsidRPr="00936996" w:rsidRDefault="00936996" w:rsidP="00936996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3699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12 вставок для кубиков;</w:t>
            </w:r>
          </w:p>
          <w:p w:rsidR="00936996" w:rsidRPr="00936996" w:rsidRDefault="00936996" w:rsidP="00936996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3699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 листа кар</w:t>
            </w:r>
            <w:r w:rsidR="00DD0F01" w:rsidRPr="007D55A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тинок (наклеиваются на вставки).</w:t>
            </w:r>
          </w:p>
          <w:p w:rsidR="00683F94" w:rsidRPr="007D55A3" w:rsidRDefault="00683F94" w:rsidP="00936996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1 200 </w:t>
            </w:r>
          </w:p>
          <w:p w:rsidR="000839FC" w:rsidRPr="007D55A3" w:rsidRDefault="000839FC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0839FC" w:rsidRPr="007D55A3" w:rsidRDefault="000839FC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0839FC" w:rsidRPr="007D55A3" w:rsidRDefault="000839FC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196CD1" w:rsidRPr="00683F94" w:rsidRDefault="00196CD1" w:rsidP="000839F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2144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7D55A3" w:rsidRPr="007D55A3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KBY-40</w:t>
            </w:r>
          </w:p>
          <w:p w:rsidR="007D55A3" w:rsidRPr="007D55A3" w:rsidRDefault="007D55A3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96B4B" w:rsidRPr="007D55A3" w:rsidRDefault="00B96B4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196CD1" w:rsidRPr="00683F94" w:rsidRDefault="00196CD1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3A42C2C" wp14:editId="3C3F573C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-1238250</wp:posOffset>
                  </wp:positionV>
                  <wp:extent cx="942975" cy="942975"/>
                  <wp:effectExtent l="0" t="0" r="9525" b="9525"/>
                  <wp:wrapNone/>
                  <wp:docPr id="61696" name="Рисунок 61696" descr="&amp;Kcy;&amp;ocy;&amp;ncy;&amp;scy;&amp;tcy;&amp;rcy;&amp;ucy;&amp;kcy;&amp;tcy;&amp;ocy;&amp;rcy; Mag Wisdo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96" name="Picture 12" descr="&amp;Kcy;&amp;ocy;&amp;ncy;&amp;scy;&amp;tcy;&amp;rcy;&amp;ucy;&amp;kcy;&amp;tcy;&amp;ocy;&amp;rcy; Mag Wisdom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7D55A3" w:rsidRPr="00683F94" w:rsidRDefault="00B96B4B" w:rsidP="007D55A3">
            <w:pPr>
              <w:pStyle w:val="a3"/>
              <w:spacing w:before="0" w:beforeAutospacing="0" w:after="300" w:afterAutospacing="0"/>
              <w:textAlignment w:val="baseline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7D55A3">
              <w:rPr>
                <w:rFonts w:ascii="Verdana" w:hAnsi="Verdana"/>
                <w:color w:val="000000"/>
                <w:sz w:val="18"/>
                <w:szCs w:val="18"/>
              </w:rPr>
              <w:t xml:space="preserve">Главные отличия от моделей 20 и 38 деталей - наличие в комплекте 2-х колесных пар. Ребенок сможет не только раскладывать треугольники и квадраты, но и катать </w:t>
            </w:r>
            <w:r w:rsidR="007D55A3" w:rsidRPr="007D55A3">
              <w:rPr>
                <w:rFonts w:ascii="Verdana" w:hAnsi="Verdana"/>
                <w:color w:val="000000"/>
                <w:sz w:val="18"/>
                <w:szCs w:val="18"/>
              </w:rPr>
              <w:t>собра</w:t>
            </w:r>
            <w:r w:rsidRPr="007D55A3">
              <w:rPr>
                <w:rFonts w:ascii="Verdana" w:hAnsi="Verdana"/>
                <w:color w:val="000000"/>
                <w:sz w:val="18"/>
                <w:szCs w:val="18"/>
              </w:rPr>
              <w:t>нную машинку</w:t>
            </w:r>
          </w:p>
        </w:tc>
        <w:tc>
          <w:tcPr>
            <w:tcW w:w="4961" w:type="dxa"/>
          </w:tcPr>
          <w:p w:rsidR="007D55A3" w:rsidRPr="007D55A3" w:rsidRDefault="007D55A3" w:rsidP="0093699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936996" w:rsidRPr="00936996" w:rsidRDefault="00936996" w:rsidP="0093699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3699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12 треугольников;</w:t>
            </w:r>
          </w:p>
          <w:p w:rsidR="00936996" w:rsidRPr="00936996" w:rsidRDefault="00936996" w:rsidP="0093699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3699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18 квадратов;</w:t>
            </w:r>
          </w:p>
          <w:p w:rsidR="00936996" w:rsidRPr="00936996" w:rsidRDefault="00936996" w:rsidP="0093699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3699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 пластиковых вставок с картинками животных;</w:t>
            </w:r>
          </w:p>
          <w:p w:rsidR="00936996" w:rsidRPr="00936996" w:rsidRDefault="00936996" w:rsidP="0093699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3699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 шестиугольника.</w:t>
            </w:r>
          </w:p>
          <w:p w:rsidR="00683F94" w:rsidRPr="007D55A3" w:rsidRDefault="00DD0F01" w:rsidP="007D55A3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 колесных пары.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D55A3" w:rsidRPr="007D55A3" w:rsidRDefault="007D55A3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1 750 </w:t>
            </w:r>
          </w:p>
          <w:p w:rsidR="00B96B4B" w:rsidRPr="007D55A3" w:rsidRDefault="00B96B4B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96B4B" w:rsidRPr="007D55A3" w:rsidRDefault="00B96B4B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196CD1" w:rsidRPr="00683F94" w:rsidRDefault="00196CD1" w:rsidP="007D55A3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65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7D55A3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KBY-71</w:t>
            </w:r>
          </w:p>
          <w:p w:rsidR="00196CD1" w:rsidRPr="007D55A3" w:rsidRDefault="00196CD1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196CD1" w:rsidRPr="007D55A3" w:rsidRDefault="00196CD1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196CD1" w:rsidRPr="00683F94" w:rsidRDefault="00196CD1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5026050" wp14:editId="2735D88C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-1133475</wp:posOffset>
                  </wp:positionV>
                  <wp:extent cx="971550" cy="971550"/>
                  <wp:effectExtent l="0" t="0" r="0" b="0"/>
                  <wp:wrapNone/>
                  <wp:docPr id="61699" name="Рисунок 61699" descr="&amp;Kcy;&amp;ocy;&amp;ncy;&amp;scy;&amp;tcy;&amp;rcy;&amp;ucy;&amp;kcy;&amp;tcy;&amp;ocy;&amp;rcy; Mag Wisdom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99" name="Picture 5" descr="&amp;Kcy;&amp;ocy;&amp;ncy;&amp;scy;&amp;tcy;&amp;rcy;&amp;ucy;&amp;kcy;&amp;tcy;&amp;ocy;&amp;rcy; Mag Wisdom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196CD1" w:rsidRPr="00683F94" w:rsidRDefault="008E4214" w:rsidP="008E4214">
            <w:pPr>
              <w:pStyle w:val="a3"/>
              <w:spacing w:before="0" w:beforeAutospacing="0" w:after="300" w:afterAutospacing="0"/>
              <w:textAlignment w:val="baseline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7D55A3">
              <w:rPr>
                <w:rFonts w:ascii="Verdana" w:hAnsi="Verdana"/>
                <w:color w:val="000000"/>
                <w:sz w:val="18"/>
                <w:szCs w:val="18"/>
              </w:rPr>
              <w:t xml:space="preserve">С помощью конструктора ребенок сможет создавать качели разной конфигурации, в том числе любимый детский аттракцион «Колесо обозрения». Кроме того, наличие в наборе двух колесных пар позволяет собрать яркую и необычную машинку. </w:t>
            </w:r>
          </w:p>
        </w:tc>
        <w:tc>
          <w:tcPr>
            <w:tcW w:w="4961" w:type="dxa"/>
          </w:tcPr>
          <w:p w:rsidR="00196CD1" w:rsidRPr="00196CD1" w:rsidRDefault="00DD0F01" w:rsidP="00196CD1">
            <w:pPr>
              <w:numPr>
                <w:ilvl w:val="0"/>
                <w:numId w:val="6"/>
              </w:numPr>
              <w:spacing w:after="0" w:line="240" w:lineRule="auto"/>
              <w:ind w:left="0"/>
              <w:textAlignment w:val="baseline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 xml:space="preserve">12 </w:t>
            </w:r>
            <w:r w:rsidR="00196CD1" w:rsidRPr="00196CD1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треугольник</w:t>
            </w:r>
            <w:r w:rsidRPr="007D55A3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ов</w:t>
            </w:r>
            <w:r w:rsidR="00196CD1" w:rsidRPr="00196CD1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;</w:t>
            </w:r>
          </w:p>
          <w:p w:rsidR="00196CD1" w:rsidRPr="00196CD1" w:rsidRDefault="00DD0F01" w:rsidP="00196CD1">
            <w:pPr>
              <w:numPr>
                <w:ilvl w:val="0"/>
                <w:numId w:val="6"/>
              </w:numPr>
              <w:spacing w:after="0" w:line="240" w:lineRule="auto"/>
              <w:ind w:left="0"/>
              <w:textAlignment w:val="baseline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 xml:space="preserve">24 </w:t>
            </w:r>
            <w:r w:rsidR="00196CD1" w:rsidRPr="00196CD1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квадрат</w:t>
            </w:r>
            <w:r w:rsidRPr="007D55A3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а</w:t>
            </w:r>
            <w:r w:rsidR="00196CD1" w:rsidRPr="00196CD1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;</w:t>
            </w:r>
          </w:p>
          <w:p w:rsidR="00196CD1" w:rsidRPr="00196CD1" w:rsidRDefault="00DD0F01" w:rsidP="00196CD1">
            <w:pPr>
              <w:numPr>
                <w:ilvl w:val="0"/>
                <w:numId w:val="6"/>
              </w:numPr>
              <w:spacing w:after="0" w:line="240" w:lineRule="auto"/>
              <w:ind w:left="0"/>
              <w:textAlignment w:val="baseline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 xml:space="preserve">2 </w:t>
            </w:r>
            <w:r w:rsidR="00196CD1" w:rsidRPr="00196CD1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шестиугольник</w:t>
            </w:r>
            <w:r w:rsidRPr="007D55A3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а</w:t>
            </w:r>
            <w:r w:rsidR="00196CD1" w:rsidRPr="00196CD1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;</w:t>
            </w:r>
          </w:p>
          <w:p w:rsidR="00196CD1" w:rsidRPr="00196CD1" w:rsidRDefault="00DD0F01" w:rsidP="00196CD1">
            <w:pPr>
              <w:numPr>
                <w:ilvl w:val="0"/>
                <w:numId w:val="6"/>
              </w:numPr>
              <w:spacing w:after="0" w:line="240" w:lineRule="auto"/>
              <w:ind w:left="0"/>
              <w:textAlignment w:val="baseline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 xml:space="preserve">8 </w:t>
            </w:r>
            <w:r w:rsidR="00196CD1" w:rsidRPr="00196CD1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треугольник</w:t>
            </w:r>
            <w:r w:rsidRPr="007D55A3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ов</w:t>
            </w:r>
            <w:r w:rsidR="00196CD1" w:rsidRPr="00196CD1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 xml:space="preserve"> равнобедренны</w:t>
            </w:r>
            <w:r w:rsidRPr="007D55A3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х</w:t>
            </w:r>
            <w:r w:rsidR="00196CD1" w:rsidRPr="00196CD1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 xml:space="preserve"> высоки</w:t>
            </w:r>
            <w:r w:rsidRPr="007D55A3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х</w:t>
            </w:r>
            <w:r w:rsidR="00196CD1" w:rsidRPr="00196CD1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;</w:t>
            </w:r>
          </w:p>
          <w:p w:rsidR="00196CD1" w:rsidRPr="00196CD1" w:rsidRDefault="00DD0F01" w:rsidP="00196CD1">
            <w:pPr>
              <w:numPr>
                <w:ilvl w:val="0"/>
                <w:numId w:val="6"/>
              </w:numPr>
              <w:spacing w:after="0" w:line="240" w:lineRule="auto"/>
              <w:ind w:left="0"/>
              <w:textAlignment w:val="baseline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2 колесных пары</w:t>
            </w:r>
            <w:r w:rsidR="00196CD1" w:rsidRPr="00196CD1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;</w:t>
            </w:r>
          </w:p>
          <w:p w:rsidR="00196CD1" w:rsidRPr="00196CD1" w:rsidRDefault="00DD0F01" w:rsidP="00196CD1">
            <w:pPr>
              <w:numPr>
                <w:ilvl w:val="0"/>
                <w:numId w:val="6"/>
              </w:numPr>
              <w:spacing w:after="0" w:line="240" w:lineRule="auto"/>
              <w:ind w:left="0"/>
              <w:textAlignment w:val="baseline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15 вставных</w:t>
            </w:r>
            <w:r w:rsidR="00196CD1" w:rsidRPr="00196CD1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 xml:space="preserve"> блок</w:t>
            </w:r>
            <w:r w:rsidRPr="007D55A3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ов</w:t>
            </w:r>
            <w:r w:rsidR="00196CD1" w:rsidRPr="00196CD1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 xml:space="preserve"> (арифметически</w:t>
            </w:r>
            <w:r w:rsidRPr="007D55A3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х</w:t>
            </w:r>
            <w:r w:rsidR="00196CD1" w:rsidRPr="00196CD1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)</w:t>
            </w:r>
            <w:r w:rsidRPr="007D55A3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;</w:t>
            </w:r>
          </w:p>
          <w:p w:rsidR="00683F94" w:rsidRPr="007D55A3" w:rsidRDefault="00DD0F01" w:rsidP="00DD0F01">
            <w:pPr>
              <w:numPr>
                <w:ilvl w:val="0"/>
                <w:numId w:val="6"/>
              </w:numPr>
              <w:spacing w:after="0" w:line="240" w:lineRule="auto"/>
              <w:ind w:left="0"/>
              <w:textAlignment w:val="baseline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 xml:space="preserve">1 </w:t>
            </w:r>
            <w:r w:rsidR="00196CD1" w:rsidRPr="00196CD1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колесо обозрения (8 составных деталей).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D55A3" w:rsidRPr="007D55A3" w:rsidRDefault="007D55A3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196CD1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2 950 </w:t>
            </w:r>
          </w:p>
          <w:p w:rsidR="00196CD1" w:rsidRPr="007D55A3" w:rsidRDefault="00196CD1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196CD1" w:rsidRPr="007D55A3" w:rsidRDefault="00196CD1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196CD1" w:rsidRPr="007D55A3" w:rsidRDefault="00196CD1" w:rsidP="008E421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196CD1" w:rsidRPr="007D55A3" w:rsidRDefault="00196CD1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196CD1" w:rsidRPr="00683F94" w:rsidRDefault="00196CD1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65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7D55A3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lastRenderedPageBreak/>
              <w:t>KBY-77</w:t>
            </w:r>
          </w:p>
          <w:p w:rsidR="009B41C4" w:rsidRPr="007D55A3" w:rsidRDefault="009B41C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9B41C4" w:rsidRPr="007D55A3" w:rsidRDefault="009B41C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9B41C4" w:rsidRPr="007D55A3" w:rsidRDefault="009B41C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9B41C4" w:rsidRPr="007D55A3" w:rsidRDefault="009B41C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9B41C4" w:rsidRPr="007D55A3" w:rsidRDefault="009B41C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9B41C4" w:rsidRPr="00683F94" w:rsidRDefault="009B41C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7C13385" wp14:editId="29E26C28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-1303020</wp:posOffset>
                  </wp:positionV>
                  <wp:extent cx="990600" cy="990600"/>
                  <wp:effectExtent l="0" t="0" r="0" b="0"/>
                  <wp:wrapNone/>
                  <wp:docPr id="61742" name="Рисунок 61742" descr="http://optomzdorovo.ru/wa-data/public/shop/products/72/06/672/images/2434/2434.200x0@2x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42" name="Picture 1024" descr="http://optomzdorovo.ru/wa-data/public/shop/products/72/06/672/images/2434/2434.200x0@2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9B41C4" w:rsidRPr="00683F94" w:rsidRDefault="008E4214" w:rsidP="008E4214">
            <w:pPr>
              <w:spacing w:after="300" w:line="240" w:lineRule="auto"/>
              <w:textAlignment w:val="baseline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8E42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Из входящих в набор деталей можно собрать более ста интересных моделей, в том </w:t>
            </w:r>
            <w:proofErr w:type="spellStart"/>
            <w:proofErr w:type="gramStart"/>
            <w:r w:rsidRPr="008E42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числе:Строительные</w:t>
            </w:r>
            <w:proofErr w:type="spellEnd"/>
            <w:proofErr w:type="gramEnd"/>
            <w:r w:rsidRPr="008E42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военные машины – экскаватор, кран, </w:t>
            </w:r>
            <w:proofErr w:type="spellStart"/>
            <w:r w:rsidRPr="008E42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танк;Воздушный</w:t>
            </w:r>
            <w:proofErr w:type="spellEnd"/>
            <w:r w:rsidRPr="008E42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морской транспорт – самолет, вертолет, корабль;</w:t>
            </w:r>
            <w:r w:rsidRPr="007D55A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8E42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Архитектурные сооружения – дом, замок, мост.</w:t>
            </w:r>
          </w:p>
        </w:tc>
        <w:tc>
          <w:tcPr>
            <w:tcW w:w="4961" w:type="dxa"/>
          </w:tcPr>
          <w:p w:rsidR="009B41C4" w:rsidRPr="009B41C4" w:rsidRDefault="009B41C4" w:rsidP="009B41C4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B41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20 треугольников;</w:t>
            </w:r>
          </w:p>
          <w:p w:rsidR="009B41C4" w:rsidRPr="009B41C4" w:rsidRDefault="009B41C4" w:rsidP="009B41C4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B41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22 квадрата;</w:t>
            </w:r>
          </w:p>
          <w:p w:rsidR="009B41C4" w:rsidRPr="009B41C4" w:rsidRDefault="009B41C4" w:rsidP="009B41C4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B41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14 равнобедренных треугольников;</w:t>
            </w:r>
          </w:p>
          <w:p w:rsidR="009B41C4" w:rsidRPr="009B41C4" w:rsidRDefault="009B41C4" w:rsidP="009B41C4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B41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 ромба;</w:t>
            </w:r>
          </w:p>
          <w:p w:rsidR="009B41C4" w:rsidRPr="009B41C4" w:rsidRDefault="009B41C4" w:rsidP="009B41C4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B41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 трапеции;</w:t>
            </w:r>
          </w:p>
          <w:p w:rsidR="009B41C4" w:rsidRPr="009B41C4" w:rsidRDefault="009B41C4" w:rsidP="009B41C4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B41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 вставок с изображением цифр;</w:t>
            </w:r>
          </w:p>
          <w:p w:rsidR="00683F94" w:rsidRPr="007D55A3" w:rsidRDefault="009B41C4" w:rsidP="009B41C4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B41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 вставок с изображением арифметических действий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9B41C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2 650 </w:t>
            </w:r>
          </w:p>
          <w:p w:rsidR="009B41C4" w:rsidRPr="007D55A3" w:rsidRDefault="009B41C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9B41C4" w:rsidRPr="007D55A3" w:rsidRDefault="009B41C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9B41C4" w:rsidRPr="007D55A3" w:rsidRDefault="009B41C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9B41C4" w:rsidRPr="007D55A3" w:rsidRDefault="009B41C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9B41C4" w:rsidRPr="00683F94" w:rsidRDefault="009B41C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35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7D55A3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KBY-100</w:t>
            </w:r>
          </w:p>
          <w:p w:rsidR="007420CD" w:rsidRPr="007D55A3" w:rsidRDefault="007420CD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7420CD" w:rsidRPr="007D55A3" w:rsidRDefault="007420CD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7420CD" w:rsidRPr="007D55A3" w:rsidRDefault="007420CD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7420CD" w:rsidRPr="007D55A3" w:rsidRDefault="007420CD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7420CD" w:rsidRPr="00683F94" w:rsidRDefault="007420CD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6E5BF127" wp14:editId="583F4EF7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-1189355</wp:posOffset>
                  </wp:positionV>
                  <wp:extent cx="914400" cy="914400"/>
                  <wp:effectExtent l="0" t="0" r="0" b="0"/>
                  <wp:wrapNone/>
                  <wp:docPr id="61700" name="Рисунок 61700" descr="&amp;Kcy;&amp;ocy;&amp;ncy;&amp;scy;&amp;tcy;&amp;rcy;&amp;ucy;&amp;kcy;&amp;tcy;&amp;ocy;&amp;rcy; Mag Wisdom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00" name="Picture 41" descr="&amp;Kcy;&amp;ocy;&amp;ncy;&amp;scy;&amp;tcy;&amp;rcy;&amp;ucy;&amp;kcy;&amp;tcy;&amp;ocy;&amp;rcy; Mag Wisdom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7420CD" w:rsidRPr="007D55A3" w:rsidRDefault="008E4214" w:rsidP="00683F94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</w:rPr>
            </w:pPr>
            <w:r w:rsidRPr="007D55A3">
              <w:rPr>
                <w:rFonts w:ascii="Verdana" w:hAnsi="Verdana"/>
                <w:color w:val="000000"/>
                <w:sz w:val="18"/>
                <w:szCs w:val="18"/>
              </w:rPr>
              <w:t>Благодаря имеющимся в комплекте колесам юный автолюбитель сможет собрать машинки с разными конфигурациями кузова – от гоночного болида до трактора</w:t>
            </w:r>
          </w:p>
          <w:p w:rsidR="008E4214" w:rsidRPr="00683F94" w:rsidRDefault="008E421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7420CD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hAnsi="Verdan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857500" cy="1292470"/>
                  <wp:effectExtent l="0" t="0" r="0" b="3175"/>
                  <wp:docPr id="11" name="Рисунок 11" descr="Конструктор Mag Wisdom 100 деталей - продаем по оптовым цен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онструктор Mag Wisdom 100 деталей - продаем по оптовым цен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163" cy="132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3 450 </w:t>
            </w:r>
          </w:p>
          <w:p w:rsidR="007420CD" w:rsidRPr="007D55A3" w:rsidRDefault="007420CD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7420CD" w:rsidRPr="007D55A3" w:rsidRDefault="007420CD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7420CD" w:rsidRPr="007D55A3" w:rsidRDefault="007420CD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7420CD" w:rsidRPr="007D55A3" w:rsidRDefault="007420CD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7420CD" w:rsidRPr="00683F94" w:rsidRDefault="007420CD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35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7D55A3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KBY-150</w:t>
            </w:r>
          </w:p>
          <w:p w:rsidR="007420CD" w:rsidRPr="007D55A3" w:rsidRDefault="007420CD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7420CD" w:rsidRPr="007D55A3" w:rsidRDefault="007420CD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7420CD" w:rsidRPr="007D55A3" w:rsidRDefault="007420CD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7420CD" w:rsidRPr="007D55A3" w:rsidRDefault="007420CD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7420CD" w:rsidRPr="00683F94" w:rsidRDefault="007420CD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0FC545DB" wp14:editId="1E159A28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-1078230</wp:posOffset>
                  </wp:positionV>
                  <wp:extent cx="981075" cy="981075"/>
                  <wp:effectExtent l="0" t="0" r="9525" b="9525"/>
                  <wp:wrapNone/>
                  <wp:docPr id="61701" name="Рисунок 61701" descr="&amp;Kcy;&amp;ocy;&amp;ncy;&amp;scy;&amp;tcy;&amp;rcy;&amp;ucy;&amp;kcy;&amp;tcy;&amp;ocy;&amp;rcy; Mag Wisdom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01" name="Picture 50" descr="&amp;Kcy;&amp;ocy;&amp;ncy;&amp;scy;&amp;tcy;&amp;rcy;&amp;ucy;&amp;kcy;&amp;tcy;&amp;ocy;&amp;rcy; Mag Wisdom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8E4214" w:rsidRPr="007D55A3" w:rsidRDefault="008E4214" w:rsidP="008E4214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</w:rPr>
            </w:pPr>
            <w:r w:rsidRPr="007D55A3">
              <w:rPr>
                <w:rFonts w:ascii="Verdana" w:hAnsi="Verdana"/>
                <w:color w:val="000000"/>
                <w:sz w:val="18"/>
                <w:szCs w:val="18"/>
              </w:rPr>
              <w:t xml:space="preserve">Отличный набор для юного архитектора - можно строить великолепные башни. </w:t>
            </w:r>
          </w:p>
          <w:p w:rsidR="007420CD" w:rsidRPr="007D55A3" w:rsidRDefault="008E4214" w:rsidP="008E4214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</w:rPr>
            </w:pPr>
            <w:r w:rsidRPr="007D55A3">
              <w:rPr>
                <w:rFonts w:ascii="Verdana" w:hAnsi="Verdana"/>
                <w:color w:val="000000"/>
                <w:sz w:val="18"/>
                <w:szCs w:val="18"/>
              </w:rPr>
              <w:t>В комплекте колесо обозрения и 72 разнообразнейших наклейки</w:t>
            </w:r>
          </w:p>
          <w:p w:rsidR="008E4214" w:rsidRPr="007D55A3" w:rsidRDefault="008E4214" w:rsidP="008E4214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</w:p>
          <w:p w:rsidR="008E4214" w:rsidRPr="00683F94" w:rsidRDefault="008E4214" w:rsidP="008E4214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7420CD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hAnsi="Verdan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24175" cy="1229794"/>
                  <wp:effectExtent l="0" t="0" r="0" b="8890"/>
                  <wp:docPr id="12" name="Рисунок 12" descr="Конструктор Mag Wisdom 150 комплект дета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онструктор Mag Wisdom 150 комплект дета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550" cy="124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3 950 </w:t>
            </w:r>
          </w:p>
          <w:p w:rsidR="007420CD" w:rsidRPr="007D55A3" w:rsidRDefault="007420CD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7420CD" w:rsidRPr="007D55A3" w:rsidRDefault="007420CD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7420CD" w:rsidRPr="007D55A3" w:rsidRDefault="007420CD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7420CD" w:rsidRPr="007D55A3" w:rsidRDefault="007420CD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7420CD" w:rsidRPr="00683F94" w:rsidRDefault="007420CD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35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7D55A3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KBY-168</w:t>
            </w:r>
          </w:p>
          <w:p w:rsidR="005E4AB7" w:rsidRPr="007D55A3" w:rsidRDefault="005E4AB7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E4AB7" w:rsidRPr="007D55A3" w:rsidRDefault="005E4AB7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E4AB7" w:rsidRPr="007D55A3" w:rsidRDefault="005E4AB7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E4AB7" w:rsidRPr="007D55A3" w:rsidRDefault="005E4AB7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E4AB7" w:rsidRPr="007D55A3" w:rsidRDefault="005E4AB7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E4AB7" w:rsidRPr="00683F94" w:rsidRDefault="005E4AB7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DC7C1D4" wp14:editId="3363BEEE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-62865</wp:posOffset>
                  </wp:positionV>
                  <wp:extent cx="1019175" cy="1019175"/>
                  <wp:effectExtent l="0" t="0" r="9525" b="9525"/>
                  <wp:wrapNone/>
                  <wp:docPr id="61702" name="Рисунок 61702" descr="&amp;Kcy;&amp;ocy;&amp;ncy;&amp;scy;&amp;tcy;&amp;rcy;&amp;ucy;&amp;kcy;&amp;tcy;&amp;ocy;&amp;rcy; Mag Wisdom 168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02" name="product-image" descr="&amp;Kcy;&amp;ocy;&amp;ncy;&amp;scy;&amp;tcy;&amp;rcy;&amp;ucy;&amp;kcy;&amp;tcy;&amp;ocy;&amp;rcy; Mag Wisdom 168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5E4AB7" w:rsidRPr="007D55A3" w:rsidRDefault="008E4214" w:rsidP="008E4214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</w:rPr>
            </w:pPr>
            <w:r w:rsidRPr="007D55A3">
              <w:rPr>
                <w:rFonts w:ascii="Verdana" w:hAnsi="Verdana"/>
                <w:color w:val="000000"/>
                <w:sz w:val="18"/>
                <w:szCs w:val="18"/>
              </w:rPr>
              <w:t>Отличный набор, можно собрать робота-</w:t>
            </w:r>
            <w:proofErr w:type="spellStart"/>
            <w:r w:rsidRPr="007D55A3">
              <w:rPr>
                <w:rFonts w:ascii="Verdana" w:hAnsi="Verdana"/>
                <w:color w:val="000000"/>
                <w:sz w:val="18"/>
                <w:szCs w:val="18"/>
              </w:rPr>
              <w:t>трансформера</w:t>
            </w:r>
            <w:proofErr w:type="spellEnd"/>
            <w:r w:rsidRPr="007D55A3">
              <w:rPr>
                <w:rFonts w:ascii="Verdana" w:hAnsi="Verdana"/>
                <w:color w:val="000000"/>
                <w:sz w:val="18"/>
                <w:szCs w:val="18"/>
              </w:rPr>
              <w:t>, грузовой вертолет, колесо обозрения и много других интересных изделий.</w:t>
            </w:r>
          </w:p>
          <w:p w:rsidR="008E4214" w:rsidRPr="007D55A3" w:rsidRDefault="008E4214" w:rsidP="008E4214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</w:rPr>
            </w:pPr>
          </w:p>
          <w:p w:rsidR="008E4214" w:rsidRPr="00683F94" w:rsidRDefault="008E4214" w:rsidP="008E421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7420CD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hAnsi="Verdan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45984" cy="937845"/>
                  <wp:effectExtent l="0" t="0" r="2540" b="0"/>
                  <wp:docPr id="13" name="Рисунок 13" descr="Конструктор Mag Wisdom 168 комплект дета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онструктор Mag Wisdom 168 комплект дета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49" cy="958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5 250 </w:t>
            </w:r>
          </w:p>
          <w:p w:rsidR="005E4AB7" w:rsidRPr="007D55A3" w:rsidRDefault="005E4AB7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E4AB7" w:rsidRPr="007D55A3" w:rsidRDefault="005E4AB7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E4AB7" w:rsidRPr="007D55A3" w:rsidRDefault="005E4AB7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E4AB7" w:rsidRPr="007D55A3" w:rsidRDefault="005E4AB7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E4AB7" w:rsidRPr="007D55A3" w:rsidRDefault="005E4AB7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E4AB7" w:rsidRPr="00683F94" w:rsidRDefault="005E4AB7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860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lastRenderedPageBreak/>
              <w:t>KBS-55</w:t>
            </w:r>
          </w:p>
          <w:p w:rsidR="00396C0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Pr="00683F9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14A06CEE" wp14:editId="697FB057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-1062990</wp:posOffset>
                  </wp:positionV>
                  <wp:extent cx="895350" cy="895350"/>
                  <wp:effectExtent l="0" t="0" r="0" b="0"/>
                  <wp:wrapNone/>
                  <wp:docPr id="61703" name="Рисунок 61703" descr="&amp;Kcy;&amp;ocy;&amp;ncy;&amp;scy;&amp;tcy;&amp;rcy;&amp;ucy;&amp;kcy;&amp;tcy;&amp;ocy;&amp;rcy; Mag Wisdom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03" name="Picture 90" descr="&amp;Kcy;&amp;ocy;&amp;ncy;&amp;scy;&amp;tcy;&amp;rcy;&amp;ucy;&amp;kcy;&amp;tcy;&amp;ocy;&amp;rcy; Mag Wisdom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683F9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Самый маленький конструктор из "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гусеничной"линейки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>. Отлично подойдет как дополнение к уже имеющимся большим конструкторам, можно собирать гусеничных роботов, вездеходы и много других интересных изделий</w:t>
            </w:r>
          </w:p>
          <w:p w:rsidR="00396C04" w:rsidRPr="00683F9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396C0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1533" cy="1052483"/>
                  <wp:effectExtent l="0" t="0" r="0" b="0"/>
                  <wp:docPr id="14" name="Рисунок 14" descr="Конструктор Mag Wisdom 55 комплект дета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онструктор Mag Wisdom 55 комплект дета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840" cy="107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396C0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1</w:t>
            </w:r>
            <w:r w:rsidR="00396C0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400</w:t>
            </w:r>
          </w:p>
          <w:p w:rsidR="00396C04" w:rsidRDefault="00396C0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683F94" w:rsidRP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7D55A3" w:rsidRPr="00683F94" w:rsidTr="007D55A3">
        <w:trPr>
          <w:trHeight w:val="1860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396C0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KBS-91</w:t>
            </w:r>
          </w:p>
          <w:p w:rsidR="00396C0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Pr="00683F9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629CD730" wp14:editId="35F8479F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-1172845</wp:posOffset>
                  </wp:positionV>
                  <wp:extent cx="1028700" cy="1028700"/>
                  <wp:effectExtent l="0" t="0" r="0" b="0"/>
                  <wp:wrapNone/>
                  <wp:docPr id="61704" name="Рисунок 61704" descr="&amp;Kcy;&amp;ocy;&amp;ncy;&amp;scy;&amp;tcy;&amp;rcy;&amp;ucy;&amp;kcy;&amp;tcy;&amp;ocy;&amp;rcy; Mag Wisdom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04" name="Picture 150" descr="&amp;Kcy;&amp;ocy;&amp;ncy;&amp;scy;&amp;tcy;&amp;rcy;&amp;ucy;&amp;kcy;&amp;tcy;&amp;ocy;&amp;rcy; Mag Wisdom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683F94" w:rsidRDefault="00396C04" w:rsidP="00683F94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Немного меньше деталей, чем в KBS-123, но есть все необходимые гусеницы, колеса и шатуны. Можно собирать гусеничных роботов, вездеходы и много других интересных изделий</w:t>
            </w:r>
          </w:p>
          <w:p w:rsidR="00396C04" w:rsidRDefault="00396C04" w:rsidP="00683F94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</w:rPr>
            </w:pPr>
          </w:p>
          <w:p w:rsidR="00396C04" w:rsidRDefault="00396C04" w:rsidP="00683F94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</w:rPr>
            </w:pPr>
          </w:p>
          <w:p w:rsidR="00396C04" w:rsidRPr="00683F9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396C0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3752" cy="1304876"/>
                  <wp:effectExtent l="0" t="0" r="635" b="0"/>
                  <wp:docPr id="15" name="Рисунок 15" descr="Конструктор Mag Wisdom 91 комплект дета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онструктор Mag Wisdom 91 комплект дета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393" cy="1327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396C04" w:rsidRDefault="00396C0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2</w:t>
            </w:r>
            <w:r w:rsidR="00396C0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250 </w:t>
            </w:r>
          </w:p>
          <w:p w:rsidR="00396C04" w:rsidRDefault="00396C0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Pr="00683F94" w:rsidRDefault="00396C0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860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KBS-123</w:t>
            </w:r>
          </w:p>
          <w:p w:rsidR="00396C0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Pr="00683F9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10E069EB" wp14:editId="0C4C16F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1162050" cy="1162050"/>
                  <wp:effectExtent l="0" t="0" r="0" b="0"/>
                  <wp:wrapNone/>
                  <wp:docPr id="61705" name="Рисунок 61705" descr="&amp;Kcy;&amp;ocy;&amp;ncy;&amp;scy;&amp;tcy;&amp;rcy;&amp;ucy;&amp;kcy;&amp;tcy;&amp;ocy;&amp;rcy; Mag Wisdom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05" name="Picture 151" descr="&amp;Kcy;&amp;ocy;&amp;ncy;&amp;scy;&amp;tcy;&amp;rcy;&amp;ucy;&amp;kcy;&amp;tcy;&amp;ocy;&amp;rcy; Mag Wisdom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20"/>
            </w:tblGrid>
            <w:tr w:rsidR="00683F94" w:rsidRPr="00683F94" w:rsidTr="008E4214">
              <w:trPr>
                <w:trHeight w:val="1860"/>
                <w:tblCellSpacing w:w="0" w:type="dxa"/>
              </w:trPr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F94" w:rsidRPr="00683F94" w:rsidRDefault="00683F94" w:rsidP="00683F94">
                  <w:pPr>
                    <w:spacing w:after="0" w:line="240" w:lineRule="auto"/>
                    <w:rPr>
                      <w:rFonts w:ascii="Verdana" w:eastAsia="Times New Roman" w:hAnsi="Verdana" w:cs="Calibri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83F94">
                    <w:rPr>
                      <w:rFonts w:ascii="Verdana" w:eastAsia="Times New Roman" w:hAnsi="Verdana" w:cs="Calibri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683F94" w:rsidRDefault="00396C04" w:rsidP="00683F94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Новинка на Российском рынке, конструктор, главная фишка которого - изделия на гусеницах. Можно собирать гусеничных роботов, вездеходы и много других интересных изделий</w:t>
            </w:r>
          </w:p>
          <w:p w:rsidR="00396C04" w:rsidRDefault="00396C04" w:rsidP="00683F94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</w:rPr>
            </w:pPr>
          </w:p>
          <w:p w:rsidR="00396C04" w:rsidRPr="00683F9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396C0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76DD5D" wp14:editId="0B16F495">
                  <wp:extent cx="2895332" cy="1055683"/>
                  <wp:effectExtent l="0" t="0" r="635" b="0"/>
                  <wp:docPr id="16" name="Рисунок 16" descr="Конструктор Mag Wisdom 123 комплект дета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онструктор Mag Wisdom 123 комплект дета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247" cy="106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396C0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3</w:t>
            </w:r>
            <w:r w:rsidR="00396C0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450</w:t>
            </w:r>
          </w:p>
          <w:p w:rsidR="00396C04" w:rsidRDefault="00396C0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683F94" w:rsidRP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7D55A3" w:rsidRPr="00683F94" w:rsidTr="007D55A3">
        <w:trPr>
          <w:trHeight w:val="1860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KBS-160</w:t>
            </w:r>
          </w:p>
          <w:p w:rsidR="00396C0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Pr="00683F9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4383F76A" wp14:editId="38B7885B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-1101090</wp:posOffset>
                  </wp:positionV>
                  <wp:extent cx="1009650" cy="1009650"/>
                  <wp:effectExtent l="0" t="0" r="0" b="0"/>
                  <wp:wrapNone/>
                  <wp:docPr id="61859" name="Рисунок 61859" descr="&amp;Kcy;&amp;ocy;&amp;ncy;&amp;scy;&amp;tcy;&amp;rcy;&amp;ucy;&amp;kcy;&amp;tcy;&amp;ocy;&amp;rcy; Mag Wisdom 160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59" name="product-image" descr="&amp;Kcy;&amp;ocy;&amp;ncy;&amp;scy;&amp;tcy;&amp;rcy;&amp;ucy;&amp;kcy;&amp;tcy;&amp;ocy;&amp;rcy; Mag Wisdom 16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396C04" w:rsidRDefault="00396C04" w:rsidP="00683F94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Новый конструктор из "гусеничной" темы. </w:t>
            </w:r>
          </w:p>
          <w:p w:rsidR="00396C04" w:rsidRDefault="00396C04" w:rsidP="00683F94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</w:rPr>
            </w:pPr>
          </w:p>
          <w:p w:rsidR="00683F94" w:rsidRDefault="00396C04" w:rsidP="00683F94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Отличный подарок для юного конструктора</w:t>
            </w:r>
          </w:p>
          <w:p w:rsidR="00396C04" w:rsidRDefault="00396C04" w:rsidP="00683F94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</w:rPr>
            </w:pPr>
          </w:p>
          <w:p w:rsidR="00396C04" w:rsidRDefault="00396C04" w:rsidP="00683F94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</w:rPr>
            </w:pPr>
          </w:p>
          <w:p w:rsidR="00396C04" w:rsidRPr="00683F9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396C0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5125" cy="1072662"/>
                  <wp:effectExtent l="0" t="0" r="0" b="0"/>
                  <wp:docPr id="17" name="Рисунок 17" descr="Конструктор Mag Wisdom 160 комплект дета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Конструктор Mag Wisdom 160 комплект дета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944" cy="108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4</w:t>
            </w:r>
            <w:r w:rsidR="00396C0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200 </w:t>
            </w:r>
          </w:p>
          <w:p w:rsidR="00396C04" w:rsidRDefault="00396C0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Pr="00683F94" w:rsidRDefault="00396C0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860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lastRenderedPageBreak/>
              <w:t>KBS-200</w:t>
            </w:r>
          </w:p>
          <w:p w:rsidR="00396C0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Pr="00683F9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7537D619" wp14:editId="7A1D79E9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66675</wp:posOffset>
                  </wp:positionV>
                  <wp:extent cx="1095375" cy="1095375"/>
                  <wp:effectExtent l="0" t="0" r="9525" b="9525"/>
                  <wp:wrapNone/>
                  <wp:docPr id="61860" name="Рисунок 61860" descr="&amp;Kcy;&amp;ocy;&amp;ncy;&amp;scy;&amp;tcy;&amp;rcy;&amp;ucy;&amp;kcy;&amp;tcy;&amp;ocy;&amp;rcy; Mag Wisdom 200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60" name="product-image" descr="&amp;Kcy;&amp;ocy;&amp;ncy;&amp;scy;&amp;tcy;&amp;rcy;&amp;ucy;&amp;kcy;&amp;tcy;&amp;ocy;&amp;rcy; Mag Wisdom 20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683F94" w:rsidRDefault="00396C04" w:rsidP="00683F94">
            <w:pPr>
              <w:spacing w:after="0" w:line="240" w:lineRule="auto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</w:rPr>
              <w:t>Из деталей этого набора можно создать - карусель, робота, самолет, дом, животных и многое другое</w:t>
            </w:r>
          </w:p>
          <w:p w:rsidR="00396C04" w:rsidRDefault="00396C04" w:rsidP="00683F94">
            <w:pPr>
              <w:spacing w:after="0" w:line="240" w:lineRule="auto"/>
              <w:rPr>
                <w:color w:val="000000"/>
                <w:sz w:val="23"/>
                <w:szCs w:val="23"/>
                <w:shd w:val="clear" w:color="auto" w:fill="FFFFFF"/>
              </w:rPr>
            </w:pPr>
          </w:p>
          <w:p w:rsidR="00396C04" w:rsidRPr="00683F9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396C0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0350" cy="1021051"/>
                  <wp:effectExtent l="0" t="0" r="0" b="8255"/>
                  <wp:docPr id="18" name="Рисунок 18" descr="Конструктор Mag Wisdom 200 комплект дета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онструктор Mag Wisdom 200 комплект дета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601" cy="103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5</w:t>
            </w:r>
            <w:r w:rsidR="00396C0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800 </w:t>
            </w:r>
          </w:p>
          <w:p w:rsidR="00396C04" w:rsidRDefault="00396C0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Pr="00683F94" w:rsidRDefault="00396C0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860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KBS-250</w:t>
            </w:r>
          </w:p>
          <w:p w:rsidR="00396C0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Pr="00683F9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57DAD129" wp14:editId="0096F2EE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38100</wp:posOffset>
                  </wp:positionV>
                  <wp:extent cx="1133475" cy="1133475"/>
                  <wp:effectExtent l="0" t="0" r="9525" b="9525"/>
                  <wp:wrapNone/>
                  <wp:docPr id="61861" name="Рисунок 61861" descr="&amp;Kcy;&amp;ocy;&amp;ncy;&amp;scy;&amp;tcy;&amp;rcy;&amp;ucy;&amp;kcy;&amp;tcy;&amp;ocy;&amp;rcy; Mag Wisdom 250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61" name="product-image" descr="&amp;Kcy;&amp;ocy;&amp;ncy;&amp;scy;&amp;tcy;&amp;rcy;&amp;ucy;&amp;kcy;&amp;tcy;&amp;ocy;&amp;rcy; Mag Wisdom 25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683F94" w:rsidRDefault="00396C04" w:rsidP="00683F94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Конструктор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Mag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Wisdom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250 деталей -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топовая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модель в линейке KBS. Кроме гусениц, колес и лыж прилагаются различные вставки в виде окон и дверей</w:t>
            </w:r>
          </w:p>
          <w:p w:rsidR="00396C04" w:rsidRDefault="00396C04" w:rsidP="00683F94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</w:rPr>
            </w:pPr>
          </w:p>
          <w:p w:rsidR="00396C04" w:rsidRPr="00683F94" w:rsidRDefault="00396C0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396C0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1325" cy="1082450"/>
                  <wp:effectExtent l="0" t="0" r="0" b="3810"/>
                  <wp:docPr id="19" name="Рисунок 19" descr="Конструктор Mag Wisdom 250 комплект дета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Конструктор Mag Wisdom 250 комплект дета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205" cy="109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6</w:t>
            </w:r>
            <w:r w:rsidR="00396C0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300 </w:t>
            </w:r>
          </w:p>
          <w:p w:rsidR="00396C04" w:rsidRDefault="00396C0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Default="00396C0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396C04" w:rsidRPr="00683F94" w:rsidRDefault="00396C0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860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B258FE" w:rsidRDefault="00B258FE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KBT-56</w:t>
            </w:r>
          </w:p>
          <w:p w:rsidR="00B258FE" w:rsidRDefault="00B258FE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Default="00B258FE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Default="00B258FE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Default="00B258FE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Pr="00683F94" w:rsidRDefault="00B258FE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39F2508E" wp14:editId="200924FE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-1099820</wp:posOffset>
                  </wp:positionV>
                  <wp:extent cx="1009650" cy="1009650"/>
                  <wp:effectExtent l="0" t="0" r="0" b="0"/>
                  <wp:wrapNone/>
                  <wp:docPr id="61743" name="Рисунок 61743" descr="&amp;Kcy;&amp;ocy;&amp;ncy;&amp;scy;&amp;tcy;&amp;rcy;&amp;ucy;&amp;kcy;&amp;tcy;&amp;ocy;&amp;rcy; Mag Wisdom 56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43" name="product-image" descr="&amp;Kcy;&amp;ocy;&amp;ncy;&amp;scy;&amp;tcy;&amp;rcy;&amp;ucy;&amp;kcy;&amp;tcy;&amp;ocy;&amp;rcy; Mag Wisdom 56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683F94" w:rsidRDefault="00B258FE" w:rsidP="00683F94">
            <w:pPr>
              <w:spacing w:after="0" w:line="240" w:lineRule="auto"/>
              <w:rPr>
                <w:rFonts w:ascii="Verdana" w:hAnsi="Verdana"/>
                <w:sz w:val="18"/>
                <w:szCs w:val="18"/>
                <w:shd w:val="clear" w:color="auto" w:fill="FFFFFF"/>
              </w:rPr>
            </w:pPr>
            <w:r w:rsidRPr="00B258FE">
              <w:rPr>
                <w:rFonts w:ascii="Verdana" w:hAnsi="Verdana"/>
                <w:sz w:val="18"/>
                <w:szCs w:val="18"/>
                <w:shd w:val="clear" w:color="auto" w:fill="FFFFFF"/>
              </w:rPr>
              <w:t>Комплект конструктора MAG-WISDOM 56 является самым маленьким из контейнерной серии.</w:t>
            </w:r>
          </w:p>
          <w:p w:rsidR="00B258FE" w:rsidRDefault="00B258FE" w:rsidP="00683F94">
            <w:pPr>
              <w:spacing w:after="0" w:line="240" w:lineRule="auto"/>
              <w:rPr>
                <w:rFonts w:ascii="Verdana" w:hAnsi="Verdana"/>
                <w:sz w:val="18"/>
                <w:szCs w:val="18"/>
                <w:shd w:val="clear" w:color="auto" w:fill="FFFFFF"/>
              </w:rPr>
            </w:pPr>
          </w:p>
          <w:p w:rsidR="00B258FE" w:rsidRDefault="00B258FE" w:rsidP="00683F94">
            <w:pPr>
              <w:spacing w:after="0" w:line="240" w:lineRule="auto"/>
              <w:rPr>
                <w:rFonts w:ascii="Verdana" w:hAnsi="Verdana"/>
                <w:sz w:val="18"/>
                <w:szCs w:val="18"/>
                <w:shd w:val="clear" w:color="auto" w:fill="FFFFFF"/>
              </w:rPr>
            </w:pPr>
          </w:p>
          <w:p w:rsidR="00B258FE" w:rsidRDefault="00B258FE" w:rsidP="00683F94">
            <w:pPr>
              <w:spacing w:after="0" w:line="240" w:lineRule="auto"/>
              <w:rPr>
                <w:rFonts w:ascii="Verdana" w:hAnsi="Verdana"/>
                <w:sz w:val="18"/>
                <w:szCs w:val="18"/>
                <w:shd w:val="clear" w:color="auto" w:fill="FFFFFF"/>
              </w:rPr>
            </w:pPr>
          </w:p>
          <w:p w:rsidR="00B258FE" w:rsidRPr="00683F94" w:rsidRDefault="00B258FE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B258FE" w:rsidRPr="00B258FE" w:rsidRDefault="00B258FE" w:rsidP="00B258FE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18 треугольников</w:t>
            </w:r>
            <w:r w:rsidRPr="00B258F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:rsidR="00B258FE" w:rsidRPr="00B258FE" w:rsidRDefault="00B258FE" w:rsidP="00B258FE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24 квадрата</w:t>
            </w:r>
            <w:r w:rsidRPr="00B258F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:rsidR="00B258FE" w:rsidRPr="00B258FE" w:rsidRDefault="00B258FE" w:rsidP="00B258FE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 ш</w:t>
            </w:r>
            <w:r w:rsidRPr="00B258F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естиугольник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а;</w:t>
            </w:r>
          </w:p>
          <w:p w:rsidR="00B258FE" w:rsidRPr="00B258FE" w:rsidRDefault="00B258FE" w:rsidP="00B258FE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 ромба</w:t>
            </w:r>
            <w:r w:rsidRPr="00B258F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:rsidR="00B258FE" w:rsidRPr="00B258FE" w:rsidRDefault="00B258FE" w:rsidP="00B258FE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 трапеции</w:t>
            </w:r>
            <w:r w:rsidRPr="00B258F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:rsidR="00683F94" w:rsidRPr="00B258FE" w:rsidRDefault="00B258FE" w:rsidP="00B258FE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к</w:t>
            </w:r>
            <w:r w:rsidRPr="00B258F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олесо обозре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ния (8 составных деталей)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2</w:t>
            </w:r>
            <w:r w:rsidR="00B258FE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550 </w:t>
            </w:r>
          </w:p>
          <w:p w:rsidR="00B258FE" w:rsidRDefault="00B258FE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Default="00B258FE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Default="00B258FE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Default="00B258FE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Default="00B258FE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Pr="00683F94" w:rsidRDefault="00B258FE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20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KBT-92</w:t>
            </w:r>
          </w:p>
          <w:p w:rsidR="00B258FE" w:rsidRDefault="00B258FE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Default="00B258FE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Default="00B258FE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Default="00B258FE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Pr="00683F94" w:rsidRDefault="00B258FE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19DCD534" wp14:editId="47EBF6D2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-1053465</wp:posOffset>
                  </wp:positionV>
                  <wp:extent cx="952500" cy="952500"/>
                  <wp:effectExtent l="0" t="0" r="0" b="0"/>
                  <wp:wrapNone/>
                  <wp:docPr id="61706" name="Рисунок 61706" descr="&amp;Kcy;&amp;ocy;&amp;ncy;&amp;scy;&amp;tcy;&amp;rcy;&amp;ucy;&amp;kcy;&amp;tcy;&amp;ocy;&amp;rcy; Mag Wisdom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06" name="Picture 2" descr="&amp;Kcy;&amp;ocy;&amp;ncy;&amp;scy;&amp;tcy;&amp;rcy;&amp;ucy;&amp;kcy;&amp;tcy;&amp;ocy;&amp;rcy; Mag Wisdom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683F94" w:rsidRPr="00683F94" w:rsidRDefault="00B258FE" w:rsidP="00B258FE">
            <w:pPr>
              <w:pStyle w:val="a3"/>
              <w:spacing w:before="0" w:beforeAutospacing="0" w:after="300" w:afterAutospacing="0"/>
              <w:textAlignment w:val="baseline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Конструктор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Mag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Wisdom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на 92 детали подойдет как новичкам, так и продвинутым детям, которые уже играли в подобные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игры.Можно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собрать колесо обозрения, машинку, а также много других интересных изделий.</w:t>
            </w:r>
          </w:p>
        </w:tc>
        <w:tc>
          <w:tcPr>
            <w:tcW w:w="4961" w:type="dxa"/>
          </w:tcPr>
          <w:p w:rsidR="00683F94" w:rsidRPr="007D55A3" w:rsidRDefault="00B258FE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909828"/>
                  <wp:effectExtent l="0" t="0" r="0" b="5080"/>
                  <wp:docPr id="20" name="Рисунок 20" descr="Конструктор Mag Wisdom 92 детали - продаем по оптовым цен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Конструктор Mag Wisdom 92 детали - продаем по оптовым цен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948" cy="93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4</w:t>
            </w:r>
            <w:r w:rsidR="00B258FE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100 </w:t>
            </w:r>
          </w:p>
          <w:p w:rsidR="00B258FE" w:rsidRDefault="00B258FE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Default="00B258FE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Default="00B258FE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Default="00B258FE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Pr="00683F94" w:rsidRDefault="00B258FE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20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KBT-148</w:t>
            </w:r>
          </w:p>
          <w:p w:rsidR="00B258FE" w:rsidRDefault="00B258FE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Default="00B258FE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Default="00B258FE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Pr="00683F94" w:rsidRDefault="00B258FE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4268A257" wp14:editId="4328CB75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19050</wp:posOffset>
                  </wp:positionV>
                  <wp:extent cx="1009650" cy="990600"/>
                  <wp:effectExtent l="0" t="0" r="0" b="0"/>
                  <wp:wrapNone/>
                  <wp:docPr id="61707" name="Рисунок 61707" descr="&amp;Kcy;&amp;ocy;&amp;ncy;&amp;scy;&amp;tcy;&amp;rcy;&amp;ucy;&amp;kcy;&amp;tcy;&amp;ocy;&amp;rcy; Mag Wisdom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07" name="Picture 182" descr="&amp;Kcy;&amp;ocy;&amp;ncy;&amp;scy;&amp;tcy;&amp;rcy;&amp;ucy;&amp;kcy;&amp;tcy;&amp;ocy;&amp;rcy; Mag Wisdom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B258FE" w:rsidRDefault="00B258FE" w:rsidP="00B258FE">
            <w:pPr>
              <w:pStyle w:val="a3"/>
              <w:spacing w:before="0" w:beforeAutospacing="0" w:after="300" w:afterAutospacing="0"/>
              <w:textAlignment w:val="baseline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Интересный и очень креативный конструктор на 148 деталей. Можно собрать качели, карусели, веселый поезд а также много других интересных изделий.</w:t>
            </w:r>
          </w:p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B258FE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0979" cy="901358"/>
                  <wp:effectExtent l="0" t="0" r="0" b="0"/>
                  <wp:docPr id="21" name="Рисунок 21" descr="Конструктор Mag Wisdom 148 деталей - продаем по оптовым цен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Конструктор Mag Wisdom 148 деталей - продаем по оптовым цен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634729" cy="92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5</w:t>
            </w:r>
            <w:r w:rsidR="00B258FE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900 </w:t>
            </w:r>
          </w:p>
          <w:p w:rsidR="00B258FE" w:rsidRDefault="00B258FE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Default="00B258FE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Default="00B258FE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Pr="00683F94" w:rsidRDefault="00B258FE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545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lastRenderedPageBreak/>
              <w:t>KBT-188</w:t>
            </w:r>
          </w:p>
          <w:p w:rsidR="00B258FE" w:rsidRDefault="00B258FE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Default="00B258FE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Default="00B258FE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Default="00B258FE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Default="00B258FE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Default="00B258FE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Default="00B258FE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Pr="00683F94" w:rsidRDefault="00B258FE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FA4C7D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59B2BBF7" wp14:editId="38E1C6E0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-1268730</wp:posOffset>
                  </wp:positionV>
                  <wp:extent cx="962025" cy="962025"/>
                  <wp:effectExtent l="0" t="0" r="9525" b="9525"/>
                  <wp:wrapNone/>
                  <wp:docPr id="61695" name="Рисунок 61695" descr="&amp;Kcy;&amp;ocy;&amp;ncy;&amp;scy;&amp;tcy;&amp;rcy;&amp;ucy;&amp;kcy;&amp;tcy;&amp;ocy;&amp;rcy; Mag Wisdom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95" name="Picture 1" descr="&amp;Kcy;&amp;ocy;&amp;ncy;&amp;scy;&amp;tcy;&amp;rcy;&amp;ucy;&amp;kcy;&amp;tcy;&amp;ocy;&amp;rcy; Mag Wisdom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B258FE" w:rsidRPr="00B258FE" w:rsidRDefault="00B258FE" w:rsidP="00B258FE">
            <w:pPr>
              <w:pStyle w:val="a3"/>
              <w:spacing w:before="0" w:beforeAutospacing="0" w:after="0" w:afterAutospacing="0"/>
              <w:textAlignment w:val="baseline"/>
              <w:rPr>
                <w:rFonts w:ascii="Verdana" w:hAnsi="Verdana"/>
                <w:color w:val="000000"/>
                <w:sz w:val="16"/>
                <w:szCs w:val="16"/>
              </w:rPr>
            </w:pPr>
            <w:r w:rsidRPr="00B258FE">
              <w:rPr>
                <w:rFonts w:ascii="Verdana" w:hAnsi="Verdana"/>
                <w:color w:val="000000"/>
                <w:sz w:val="16"/>
                <w:szCs w:val="16"/>
                <w:bdr w:val="none" w:sz="0" w:space="0" w:color="auto" w:frame="1"/>
              </w:rPr>
              <w:t>Ключевые детали:</w:t>
            </w:r>
          </w:p>
          <w:p w:rsidR="00B258FE" w:rsidRPr="00B258FE" w:rsidRDefault="00B258FE" w:rsidP="00B258FE">
            <w:pPr>
              <w:pStyle w:val="a3"/>
              <w:spacing w:before="0" w:beforeAutospacing="0" w:after="0" w:afterAutospacing="0"/>
              <w:textAlignment w:val="baseline"/>
              <w:rPr>
                <w:rFonts w:ascii="Verdana" w:hAnsi="Verdana"/>
                <w:color w:val="000000"/>
                <w:sz w:val="16"/>
                <w:szCs w:val="16"/>
              </w:rPr>
            </w:pPr>
            <w:r w:rsidRPr="00B258FE">
              <w:rPr>
                <w:rFonts w:ascii="Verdana" w:hAnsi="Verdana"/>
                <w:color w:val="000000"/>
                <w:sz w:val="16"/>
                <w:szCs w:val="16"/>
                <w:bdr w:val="none" w:sz="0" w:space="0" w:color="auto" w:frame="1"/>
              </w:rPr>
              <w:t>2 пропеллера для вертолетов или мельницы, кран, все для робота, карусель, 3 пары колес и супер-фигуры.</w:t>
            </w:r>
          </w:p>
          <w:p w:rsidR="00683F94" w:rsidRPr="00683F94" w:rsidRDefault="00B258FE" w:rsidP="00B258FE">
            <w:pPr>
              <w:pStyle w:val="a3"/>
              <w:spacing w:before="0" w:beforeAutospacing="0" w:after="300" w:afterAutospacing="0"/>
              <w:textAlignment w:val="baseline"/>
              <w:rPr>
                <w:rFonts w:ascii="Verdana" w:hAnsi="Verdana"/>
                <w:color w:val="000000"/>
                <w:sz w:val="16"/>
                <w:szCs w:val="16"/>
              </w:rPr>
            </w:pPr>
            <w:r w:rsidRPr="00B258FE">
              <w:rPr>
                <w:rFonts w:ascii="Verdana" w:hAnsi="Verdana"/>
                <w:color w:val="000000"/>
                <w:sz w:val="16"/>
                <w:szCs w:val="16"/>
              </w:rPr>
              <w:t xml:space="preserve">Конструктор </w:t>
            </w:r>
            <w:proofErr w:type="spellStart"/>
            <w:r w:rsidRPr="00B258FE">
              <w:rPr>
                <w:rFonts w:ascii="Verdana" w:hAnsi="Verdana"/>
                <w:color w:val="000000"/>
                <w:sz w:val="16"/>
                <w:szCs w:val="16"/>
              </w:rPr>
              <w:t>Mag</w:t>
            </w:r>
            <w:proofErr w:type="spellEnd"/>
            <w:r w:rsidRPr="00B258FE">
              <w:rPr>
                <w:rFonts w:ascii="Verdana" w:hAnsi="Verdana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B258FE">
              <w:rPr>
                <w:rFonts w:ascii="Verdana" w:hAnsi="Verdana"/>
                <w:color w:val="000000"/>
                <w:sz w:val="16"/>
                <w:szCs w:val="16"/>
              </w:rPr>
              <w:t>Wisdom</w:t>
            </w:r>
            <w:proofErr w:type="spellEnd"/>
            <w:r w:rsidRPr="00B258FE">
              <w:rPr>
                <w:rFonts w:ascii="Verdana" w:hAnsi="Verdana"/>
                <w:color w:val="000000"/>
                <w:sz w:val="16"/>
                <w:szCs w:val="16"/>
              </w:rPr>
              <w:t xml:space="preserve"> 188 деталей отлично подойдет детям, которым стало тесно в рамках простых фигур - треугольников и квадратов. Присутствуют цифры и знаки деления/умножения/равенства, что поможет ребенку изучать математику.</w:t>
            </w:r>
          </w:p>
        </w:tc>
        <w:tc>
          <w:tcPr>
            <w:tcW w:w="4961" w:type="dxa"/>
          </w:tcPr>
          <w:p w:rsidR="00683F94" w:rsidRPr="007D55A3" w:rsidRDefault="00B258FE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97588A" wp14:editId="712C85D0">
                  <wp:extent cx="2819400" cy="1600552"/>
                  <wp:effectExtent l="0" t="0" r="0" b="0"/>
                  <wp:docPr id="22" name="Рисунок 22" descr="Конструктор Mag Wisdom 188 деталей - продаем по оптовым цен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Конструктор Mag Wisdom 188 деталей - продаем по оптовым цен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765" cy="1608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6</w:t>
            </w:r>
            <w:r w:rsidR="00B258FE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850 </w:t>
            </w:r>
          </w:p>
          <w:p w:rsidR="00B258FE" w:rsidRDefault="00B258FE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Default="00B258FE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Default="00B258FE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Default="00B258FE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Default="00B258FE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Default="00B258FE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B258FE" w:rsidRPr="00683F94" w:rsidRDefault="00B258FE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20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KBT-218</w:t>
            </w:r>
          </w:p>
          <w:p w:rsidR="00FA4C7D" w:rsidRDefault="00FA4C7D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FA4C7D" w:rsidRDefault="00FA4C7D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FA4C7D" w:rsidRDefault="00FA4C7D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FA4C7D" w:rsidRDefault="00FA4C7D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FA4C7D" w:rsidRDefault="00FA4C7D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FA4C7D" w:rsidRPr="00683F94" w:rsidRDefault="00FA4C7D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vAlign w:val="center"/>
            <w:hideMark/>
          </w:tcPr>
          <w:p w:rsidR="00683F94" w:rsidRPr="00683F94" w:rsidRDefault="00FA4C7D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7781B347" wp14:editId="45C796EA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74295</wp:posOffset>
                  </wp:positionV>
                  <wp:extent cx="1066800" cy="1066800"/>
                  <wp:effectExtent l="0" t="0" r="0" b="0"/>
                  <wp:wrapNone/>
                  <wp:docPr id="61708" name="Рисунок 61708" descr="&amp;Kcy;&amp;ocy;&amp;ncy;&amp;scy;&amp;tcy;&amp;rcy;&amp;ucy;&amp;kcy;&amp;tcy;&amp;ocy;&amp;rcy; Mag Wisdom 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08" name="Picture 217" descr="&amp;Kcy;&amp;ocy;&amp;ncy;&amp;scy;&amp;tcy;&amp;rcy;&amp;ucy;&amp;kcy;&amp;tcy;&amp;ocy;&amp;rcy; Mag Wisdom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FA4C7D" w:rsidRDefault="00FA4C7D" w:rsidP="00683F94">
            <w:pPr>
              <w:spacing w:after="0" w:line="240" w:lineRule="auto"/>
              <w:rPr>
                <w:rFonts w:ascii="Verdana" w:hAnsi="Verdana" w:cs="Arial"/>
                <w:color w:val="190204"/>
                <w:sz w:val="18"/>
                <w:szCs w:val="18"/>
                <w:shd w:val="clear" w:color="auto" w:fill="FFFFFF"/>
              </w:rPr>
            </w:pPr>
            <w:r w:rsidRPr="00FA4C7D">
              <w:rPr>
                <w:rFonts w:ascii="Verdana" w:hAnsi="Verdana" w:cs="Arial"/>
                <w:color w:val="190204"/>
                <w:sz w:val="18"/>
                <w:szCs w:val="18"/>
                <w:shd w:val="clear" w:color="auto" w:fill="FFFFFF"/>
              </w:rPr>
              <w:t xml:space="preserve">Один из самых больших наборов в линейке магнитных конструкторов </w:t>
            </w:r>
            <w:proofErr w:type="spellStart"/>
            <w:r w:rsidRPr="00FA4C7D">
              <w:rPr>
                <w:rFonts w:ascii="Verdana" w:hAnsi="Verdana" w:cs="Arial"/>
                <w:color w:val="190204"/>
                <w:sz w:val="18"/>
                <w:szCs w:val="18"/>
                <w:shd w:val="clear" w:color="auto" w:fill="FFFFFF"/>
              </w:rPr>
              <w:t>Mag-Wisdom</w:t>
            </w:r>
            <w:proofErr w:type="spellEnd"/>
            <w:r w:rsidRPr="00FA4C7D">
              <w:rPr>
                <w:rFonts w:ascii="Verdana" w:hAnsi="Verdana" w:cs="Arial"/>
                <w:color w:val="190204"/>
                <w:sz w:val="18"/>
                <w:szCs w:val="18"/>
                <w:shd w:val="clear" w:color="auto" w:fill="FFFFFF"/>
              </w:rPr>
              <w:t>. Набор содержит много изогнутых деталей, колеса и подставку для колеса обозрения. Ребенок соберет робота-</w:t>
            </w:r>
            <w:proofErr w:type="spellStart"/>
            <w:r w:rsidRPr="00FA4C7D">
              <w:rPr>
                <w:rFonts w:ascii="Verdana" w:hAnsi="Verdana" w:cs="Arial"/>
                <w:color w:val="190204"/>
                <w:sz w:val="18"/>
                <w:szCs w:val="18"/>
                <w:shd w:val="clear" w:color="auto" w:fill="FFFFFF"/>
              </w:rPr>
              <w:t>трансформера</w:t>
            </w:r>
            <w:proofErr w:type="spellEnd"/>
            <w:r w:rsidRPr="00FA4C7D">
              <w:rPr>
                <w:rFonts w:ascii="Verdana" w:hAnsi="Verdana" w:cs="Arial"/>
                <w:color w:val="190204"/>
                <w:sz w:val="18"/>
                <w:szCs w:val="18"/>
                <w:shd w:val="clear" w:color="auto" w:fill="FFFFFF"/>
              </w:rPr>
              <w:t>, машины, качели, карусели, колесо обозрения и много других интересных изделий.</w:t>
            </w:r>
          </w:p>
          <w:p w:rsidR="00FA4C7D" w:rsidRPr="00FA4C7D" w:rsidRDefault="00FA4C7D" w:rsidP="00683F94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</w:rPr>
            </w:pPr>
          </w:p>
          <w:p w:rsidR="00FA4C7D" w:rsidRPr="00683F94" w:rsidRDefault="00FA4C7D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B258FE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0897" cy="1343387"/>
                  <wp:effectExtent l="0" t="0" r="635" b="9525"/>
                  <wp:docPr id="23" name="Рисунок 23" descr="Конструктор Mag Wisdom 218 комплект дета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Конструктор Mag Wisdom 218 комплект дета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552" cy="135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4C7D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7</w:t>
            </w:r>
            <w:r w:rsidR="00FA4C7D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700</w:t>
            </w:r>
          </w:p>
          <w:p w:rsidR="00FA4C7D" w:rsidRDefault="00FA4C7D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FA4C7D" w:rsidRDefault="00FA4C7D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FA4C7D" w:rsidRDefault="00FA4C7D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FA4C7D" w:rsidRDefault="00FA4C7D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683F94" w:rsidRP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7D55A3" w:rsidRPr="00683F94" w:rsidTr="007D55A3">
        <w:trPr>
          <w:trHeight w:val="1620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KBT-258</w:t>
            </w:r>
          </w:p>
          <w:p w:rsidR="006E0758" w:rsidRDefault="006E0758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6E0758" w:rsidRDefault="006E0758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6E0758" w:rsidRDefault="006E0758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FA4C7D" w:rsidRDefault="00FA4C7D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FA4C7D" w:rsidRDefault="00FA4C7D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FA4C7D" w:rsidRDefault="00FA4C7D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FA4C7D" w:rsidRPr="00683F94" w:rsidRDefault="00FA4C7D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0D61EF0D" wp14:editId="011C8544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-1267460</wp:posOffset>
                  </wp:positionV>
                  <wp:extent cx="1009650" cy="1009650"/>
                  <wp:effectExtent l="0" t="0" r="0" b="0"/>
                  <wp:wrapNone/>
                  <wp:docPr id="61709" name="Рисунок 61709" descr="&amp;Kcy;&amp;ocy;&amp;ncy;&amp;scy;&amp;tcy;&amp;rcy;&amp;ucy;&amp;kcy;&amp;tcy;&amp;ocy;&amp;rcy; Mag Wisdom 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09" name="Picture 17" descr="&amp;Kcy;&amp;ocy;&amp;ncy;&amp;scy;&amp;tcy;&amp;rcy;&amp;ucy;&amp;kcy;&amp;tcy;&amp;ocy;&amp;rcy; Mag Wisdom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683F94" w:rsidRPr="00683F94" w:rsidRDefault="00FA4C7D" w:rsidP="00FA4C7D">
            <w:pPr>
              <w:pStyle w:val="a3"/>
              <w:spacing w:before="0" w:beforeAutospacing="0" w:after="300" w:afterAutospacing="0"/>
              <w:textAlignment w:val="baseline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Самый большой конструктор в линейке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Mag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Wisdom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! Он включает в себя не только геометрические фигуры, но и колеса, с помощью которых можно конструировать движущиеся предметы, например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машинки.</w:t>
            </w:r>
            <w:r w:rsidRPr="00FA4C7D">
              <w:rPr>
                <w:rFonts w:ascii="Verdana" w:hAnsi="Verdana"/>
                <w:color w:val="000000"/>
                <w:sz w:val="18"/>
                <w:szCs w:val="18"/>
                <w:bdr w:val="none" w:sz="0" w:space="0" w:color="auto" w:frame="1"/>
              </w:rPr>
              <w:t>С</w:t>
            </w:r>
            <w:proofErr w:type="spellEnd"/>
            <w:r w:rsidRPr="00FA4C7D">
              <w:rPr>
                <w:rFonts w:ascii="Verdana" w:hAnsi="Verdana"/>
                <w:color w:val="000000"/>
                <w:sz w:val="18"/>
                <w:szCs w:val="18"/>
                <w:bdr w:val="none" w:sz="0" w:space="0" w:color="auto" w:frame="1"/>
              </w:rPr>
              <w:t xml:space="preserve"> помощью этого комплекта можно сделать популярного робота-</w:t>
            </w:r>
            <w:proofErr w:type="spellStart"/>
            <w:r w:rsidRPr="00FA4C7D">
              <w:rPr>
                <w:rFonts w:ascii="Verdana" w:hAnsi="Verdana"/>
                <w:color w:val="000000"/>
                <w:sz w:val="18"/>
                <w:szCs w:val="18"/>
                <w:bdr w:val="none" w:sz="0" w:space="0" w:color="auto" w:frame="1"/>
              </w:rPr>
              <w:t>трансформера</w:t>
            </w:r>
            <w:proofErr w:type="spellEnd"/>
            <w:r w:rsidRPr="00FA4C7D">
              <w:rPr>
                <w:rFonts w:ascii="Verdana" w:hAnsi="Verdana"/>
                <w:color w:val="000000"/>
                <w:sz w:val="18"/>
                <w:szCs w:val="18"/>
                <w:bdr w:val="none" w:sz="0" w:space="0" w:color="auto" w:frame="1"/>
              </w:rPr>
              <w:t>.</w:t>
            </w:r>
          </w:p>
        </w:tc>
        <w:tc>
          <w:tcPr>
            <w:tcW w:w="4961" w:type="dxa"/>
          </w:tcPr>
          <w:p w:rsidR="00683F94" w:rsidRPr="007D55A3" w:rsidRDefault="00FA4C7D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0328" cy="1438876"/>
                  <wp:effectExtent l="0" t="0" r="635" b="9525"/>
                  <wp:docPr id="24" name="Рисунок 24" descr="Конструктор Mag Wisdom 288 деталей - продаем по оптовым цен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Конструктор Mag Wisdom 288 деталей - продаем по оптовым цен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421" cy="145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9</w:t>
            </w:r>
            <w:r w:rsidR="00FA4C7D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450 </w:t>
            </w:r>
          </w:p>
          <w:p w:rsidR="00FA4C7D" w:rsidRDefault="00FA4C7D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FA4C7D" w:rsidRDefault="00FA4C7D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FA4C7D" w:rsidRDefault="00FA4C7D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FA4C7D" w:rsidRDefault="00FA4C7D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FA4C7D" w:rsidRDefault="00FA4C7D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FA4C7D" w:rsidRPr="00683F94" w:rsidRDefault="00FA4C7D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20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3E313661" wp14:editId="00FFF552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57150</wp:posOffset>
                  </wp:positionV>
                  <wp:extent cx="923925" cy="923925"/>
                  <wp:effectExtent l="0" t="0" r="9525" b="9525"/>
                  <wp:wrapNone/>
                  <wp:docPr id="61710" name="Рисунок 61710" descr="&amp;Kcy;&amp;ocy;&amp;lcy;&amp;iecy;&amp;scy;&amp;acy; &amp;dcy;&amp;lcy;&amp;yacy; &amp;mcy;&amp;acy;&amp;gcy;&amp;ncy;&amp;icy;&amp;tcy;&amp;ncy;&amp;ycy;&amp;khcy; &amp;kcy;&amp;ocy;&amp;ncy;&amp;scy;&amp;tcy;&amp;rcy;&amp;ucy;&amp;kcy;&amp;tcy;&amp;ocy;&amp;rcy;&amp;ocy;&amp;vcy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10" name="Picture 271" descr="&amp;Kcy;&amp;ocy;&amp;lcy;&amp;iecy;&amp;scy;&amp;acy; &amp;dcy;&amp;lcy;&amp;yacy; &amp;mcy;&amp;acy;&amp;gcy;&amp;ncy;&amp;icy;&amp;tcy;&amp;ncy;&amp;ycy;&amp;khcy; &amp;kcy;&amp;ocy;&amp;ncy;&amp;scy;&amp;tcy;&amp;rcy;&amp;ucy;&amp;kcy;&amp;tcy;&amp;ocy;&amp;rcy;&amp;ocy;&amp;v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Колеса </w:t>
            </w:r>
            <w:proofErr w:type="spellStart"/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Mag</w:t>
            </w:r>
            <w:proofErr w:type="spellEnd"/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Wisdom</w:t>
            </w:r>
            <w:proofErr w:type="spellEnd"/>
          </w:p>
          <w:p w:rsidR="006E0758" w:rsidRDefault="006E0758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6E0758" w:rsidRDefault="006E0758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6E0758" w:rsidRDefault="006E0758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6E0758" w:rsidRPr="00683F94" w:rsidRDefault="006E0758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6E0758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220,00</w:t>
            </w:r>
          </w:p>
          <w:p w:rsidR="00064451" w:rsidRDefault="00064451" w:rsidP="006E0758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064451" w:rsidRDefault="00064451" w:rsidP="006E0758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064451" w:rsidRPr="00683F94" w:rsidRDefault="00064451" w:rsidP="006E0758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20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7672EDB4" wp14:editId="321604F5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28575</wp:posOffset>
                  </wp:positionV>
                  <wp:extent cx="990600" cy="990600"/>
                  <wp:effectExtent l="0" t="0" r="0" b="0"/>
                  <wp:wrapNone/>
                  <wp:docPr id="61711" name="Рисунок 61711" descr="&amp;Kcy;&amp;ocy;&amp;lcy;&amp;iecy;&amp;scy;&amp;acy; &amp;ncy;&amp;acy; &amp;rcy;&amp;acy;&amp;dcy;&amp;icy;&amp;ocy;&amp;ucy;&amp;pcy;&amp;rcy;&amp;acy;&amp;vcy;&amp;lcy;&amp;iecy;&amp;ncy;&amp;icy;&amp;icy; Mag Wisd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11" name="Picture 288" descr="&amp;Kcy;&amp;ocy;&amp;lcy;&amp;iecy;&amp;scy;&amp;acy; &amp;ncy;&amp;acy; &amp;rcy;&amp;acy;&amp;dcy;&amp;icy;&amp;ocy;&amp;ucy;&amp;pcy;&amp;rcy;&amp;acy;&amp;vcy;&amp;lcy;&amp;iecy;&amp;ncy;&amp;icy;&amp;icy; Mag Wis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Колеса на радиоуправлении </w:t>
            </w:r>
            <w:proofErr w:type="spellStart"/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Mag</w:t>
            </w:r>
            <w:proofErr w:type="spellEnd"/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Wisdom</w:t>
            </w:r>
            <w:proofErr w:type="spellEnd"/>
          </w:p>
          <w:p w:rsidR="0052229C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Pr="00683F94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750,00 </w:t>
            </w:r>
          </w:p>
          <w:p w:rsidR="0052229C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Pr="00683F94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20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11C9060C" wp14:editId="67F9A212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95250</wp:posOffset>
                  </wp:positionV>
                  <wp:extent cx="904875" cy="904875"/>
                  <wp:effectExtent l="0" t="0" r="9525" b="9525"/>
                  <wp:wrapNone/>
                  <wp:docPr id="61712" name="Рисунок 61712" descr="&amp;Kcy;&amp;ocy;&amp;lcy;&amp;iecy;&amp;scy;&amp;ocy; &amp;ocy;&amp;bcy;&amp;ocy;&amp;zcy;&amp;rcy;&amp;iecy;&amp;ncy;&amp;icy;&amp;yacy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12" name="Picture 289" descr="&amp;Kcy;&amp;ocy;&amp;lcy;&amp;iecy;&amp;scy;&amp;ocy; &amp;ocy;&amp;bcy;&amp;ocy;&amp;zcy;&amp;rcy;&amp;iecy;&amp;ncy;&amp;icy;&amp;y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Колесо обозрения</w:t>
            </w:r>
          </w:p>
          <w:p w:rsidR="0052229C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Pr="00683F94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150,00 </w:t>
            </w:r>
          </w:p>
          <w:p w:rsidR="0052229C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Pr="00683F94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20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6ECB70B7" wp14:editId="0DB0171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85725</wp:posOffset>
                  </wp:positionV>
                  <wp:extent cx="1066800" cy="895350"/>
                  <wp:effectExtent l="0" t="0" r="0" b="0"/>
                  <wp:wrapNone/>
                  <wp:docPr id="61747" name="Рисунок 61747" descr="C5PVZ$UV6Z(Y{)5238_KQJX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47" name="Picture 45" descr="C5PVZ$UV6Z(Y{)5238_KQJ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Лопасти</w:t>
            </w:r>
          </w:p>
          <w:p w:rsidR="0052229C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Pr="00683F94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65,00 </w:t>
            </w:r>
          </w:p>
          <w:p w:rsidR="0052229C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Pr="00683F94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02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3771A0F2" wp14:editId="1D383F7B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142875</wp:posOffset>
                  </wp:positionV>
                  <wp:extent cx="762000" cy="762000"/>
                  <wp:effectExtent l="0" t="0" r="0" b="0"/>
                  <wp:wrapNone/>
                  <wp:docPr id="61740" name="Рисунок 617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40" name="Рисунок 4294967295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Английский алфавит</w:t>
            </w:r>
          </w:p>
          <w:p w:rsidR="0052229C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Pr="00683F94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210,00 </w:t>
            </w:r>
          </w:p>
          <w:p w:rsidR="0052229C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Pr="00683F94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02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11E803D0" wp14:editId="0CE709E6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-898525</wp:posOffset>
                  </wp:positionV>
                  <wp:extent cx="762000" cy="762000"/>
                  <wp:effectExtent l="0" t="0" r="0" b="0"/>
                  <wp:wrapNone/>
                  <wp:docPr id="61741" name="Рисунок 61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41" name="Рисунок 68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Набор цифр и знаков</w:t>
            </w:r>
          </w:p>
          <w:p w:rsidR="0052229C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Pr="00683F94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115,00 </w:t>
            </w:r>
          </w:p>
          <w:p w:rsidR="0052229C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Pr="00683F94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20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16736D09" wp14:editId="652AB9C0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114300</wp:posOffset>
                  </wp:positionV>
                  <wp:extent cx="733425" cy="733425"/>
                  <wp:effectExtent l="0" t="0" r="9525" b="9525"/>
                  <wp:wrapNone/>
                  <wp:docPr id="61713" name="Рисунок 61713" descr="&amp;Pcy;&amp;yacy;&amp;tcy;&amp;icy;&amp;ucy;&amp;gcy;&amp;ocy;&amp;lcy;&amp;softcy;&amp;ncy;&amp;icy;&amp;kcy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13" name="Picture 344" descr="&amp;Pcy;&amp;yacy;&amp;tcy;&amp;icy;&amp;ucy;&amp;gcy;&amp;ocy;&amp;lcy;&amp;softcy;&amp;ncy;&amp;icy;&amp;k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Пятиугольник</w:t>
            </w:r>
          </w:p>
          <w:p w:rsidR="0052229C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Pr="00683F94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60,00 </w:t>
            </w:r>
          </w:p>
          <w:p w:rsidR="0052229C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Pr="00683F94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20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3324DF88" wp14:editId="28A023A6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114300</wp:posOffset>
                  </wp:positionV>
                  <wp:extent cx="790575" cy="790575"/>
                  <wp:effectExtent l="0" t="0" r="9525" b="9525"/>
                  <wp:wrapNone/>
                  <wp:docPr id="61714" name="Рисунок 61714" descr="&amp;SHcy;&amp;iecy;&amp;scy;&amp;tcy;&amp;icy;&amp;ucy;&amp;gcy;&amp;ocy;&amp;lcy;&amp;softcy;&amp;ncy;&amp;icy;&amp;kcy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14" name="Picture 364" descr="&amp;SHcy;&amp;iecy;&amp;scy;&amp;tcy;&amp;icy;&amp;ucy;&amp;gcy;&amp;ocy;&amp;lcy;&amp;softcy;&amp;ncy;&amp;icy;&amp;k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Шестиугольник</w:t>
            </w:r>
          </w:p>
          <w:p w:rsidR="0052229C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Pr="00683F94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65,00 </w:t>
            </w:r>
          </w:p>
          <w:p w:rsidR="0052229C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Pr="00683F94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20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22845679" wp14:editId="49F61827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76200</wp:posOffset>
                  </wp:positionV>
                  <wp:extent cx="857250" cy="857250"/>
                  <wp:effectExtent l="0" t="0" r="0" b="0"/>
                  <wp:wrapNone/>
                  <wp:docPr id="61715" name="Рисунок 61715" descr="&amp;Bcy;&amp;ocy;&amp;lcy;&amp;softcy;&amp;shcy;&amp;ocy;&amp;jcy; &amp;kcy;&amp;vcy;&amp;acy;&amp;dcy;&amp;rcy;&amp;acy;&amp;tcy; &amp;khcy;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15" name="Picture 405" descr="&amp;Bcy;&amp;ocy;&amp;lcy;&amp;softcy;&amp;shcy;&amp;ocy;&amp;jcy; &amp;kcy;&amp;vcy;&amp;acy;&amp;dcy;&amp;rcy;&amp;acy;&amp;tcy; &amp;khcy;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Большой квадрат x4</w:t>
            </w:r>
          </w:p>
          <w:p w:rsidR="0052229C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Pr="00683F94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95,00 </w:t>
            </w:r>
          </w:p>
          <w:p w:rsidR="0052229C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Pr="00683F94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02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010972DA" wp14:editId="6287D123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0</wp:posOffset>
                  </wp:positionV>
                  <wp:extent cx="1009650" cy="1009650"/>
                  <wp:effectExtent l="0" t="0" r="0" b="0"/>
                  <wp:wrapNone/>
                  <wp:docPr id="61716" name="Рисунок 617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16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Дуга</w:t>
            </w:r>
          </w:p>
          <w:p w:rsidR="0052229C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Pr="00683F94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55,00 </w:t>
            </w:r>
          </w:p>
          <w:p w:rsidR="0052229C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Pr="00683F94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02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0F6F118C" wp14:editId="3300E108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66675</wp:posOffset>
                  </wp:positionV>
                  <wp:extent cx="762000" cy="762000"/>
                  <wp:effectExtent l="0" t="0" r="0" b="0"/>
                  <wp:wrapNone/>
                  <wp:docPr id="61717" name="Рисунок 617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17" name="Рисунок 42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Квадрант 1/4 круга</w:t>
            </w:r>
          </w:p>
          <w:p w:rsidR="0052229C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Pr="00683F94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40,00 </w:t>
            </w:r>
          </w:p>
          <w:p w:rsidR="0052229C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Pr="00683F94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02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43C5BA16" wp14:editId="1380B117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123825</wp:posOffset>
                  </wp:positionV>
                  <wp:extent cx="762000" cy="762000"/>
                  <wp:effectExtent l="0" t="0" r="0" b="0"/>
                  <wp:wrapNone/>
                  <wp:docPr id="61718" name="Рисунок 617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18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Квадрат</w:t>
            </w:r>
          </w:p>
          <w:p w:rsidR="0052229C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Pr="00683F94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45,00 </w:t>
            </w:r>
          </w:p>
          <w:p w:rsidR="0052229C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Pr="00683F94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02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4B1683B1" wp14:editId="39C6E9F4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104775</wp:posOffset>
                  </wp:positionV>
                  <wp:extent cx="828675" cy="828675"/>
                  <wp:effectExtent l="0" t="0" r="9525" b="9525"/>
                  <wp:wrapNone/>
                  <wp:docPr id="61745" name="Рисунок 61745" descr="http://optomzdorovo.ru/wa-data/public/shop/products/63/06/663/images/2401/2401.200x0@2x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45" name="Picture 1175" descr="http://optomzdorovo.ru/wa-data/public/shop/products/63/06/663/images/2401/2401.200x0@2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Квадрат сдвоенный</w:t>
            </w:r>
          </w:p>
          <w:p w:rsidR="0052229C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Pr="00683F94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70,00 </w:t>
            </w:r>
          </w:p>
          <w:p w:rsidR="0052229C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Pr="00683F94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02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1F0A0883" wp14:editId="5EF55F62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171450</wp:posOffset>
                  </wp:positionV>
                  <wp:extent cx="762000" cy="762000"/>
                  <wp:effectExtent l="0" t="0" r="0" b="0"/>
                  <wp:wrapNone/>
                  <wp:docPr id="61719" name="Рисунок 617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19" name="Рисунок 44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Квадрат строенный</w:t>
            </w:r>
          </w:p>
          <w:p w:rsidR="0052229C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Pr="00683F94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80,00 </w:t>
            </w:r>
          </w:p>
          <w:p w:rsidR="0052229C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Pr="00683F94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02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06590B9F" wp14:editId="211F7E26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123825</wp:posOffset>
                  </wp:positionV>
                  <wp:extent cx="762000" cy="762000"/>
                  <wp:effectExtent l="0" t="0" r="0" b="0"/>
                  <wp:wrapNone/>
                  <wp:docPr id="61720" name="Рисунок 617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20" name="Рисунок 45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Квадрат строенный изогнутый (мост)</w:t>
            </w:r>
          </w:p>
          <w:p w:rsidR="0052229C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Pr="00683F94" w:rsidRDefault="0052229C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80,00 </w:t>
            </w:r>
          </w:p>
          <w:p w:rsidR="0052229C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52229C" w:rsidRPr="00683F94" w:rsidRDefault="0052229C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02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503731CC" wp14:editId="707E4F93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142875</wp:posOffset>
                  </wp:positionV>
                  <wp:extent cx="762000" cy="762000"/>
                  <wp:effectExtent l="0" t="0" r="0" b="0"/>
                  <wp:wrapNone/>
                  <wp:docPr id="61721" name="Рисунок 617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21" name="Рисунок 46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Коромысло</w:t>
            </w: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35,00 </w:t>
            </w: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02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38BFACE5" wp14:editId="2C5895A6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152400</wp:posOffset>
                  </wp:positionV>
                  <wp:extent cx="762000" cy="762000"/>
                  <wp:effectExtent l="0" t="0" r="0" b="0"/>
                  <wp:wrapNone/>
                  <wp:docPr id="61722" name="Рисунок 617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22" name="Рисунок 47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Круг</w:t>
            </w: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45,00 </w:t>
            </w: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02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7" w:type="dxa"/>
            <w:vMerge w:val="restart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5D71CD95" wp14:editId="71E8A385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0</wp:posOffset>
                  </wp:positionV>
                  <wp:extent cx="1057275" cy="1057275"/>
                  <wp:effectExtent l="0" t="0" r="9525" b="9525"/>
                  <wp:wrapNone/>
                  <wp:docPr id="61723" name="Рисунок 617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23" name="Рисунок 49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04D60FB8" wp14:editId="2325B6A0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1162050</wp:posOffset>
                  </wp:positionV>
                  <wp:extent cx="762000" cy="762000"/>
                  <wp:effectExtent l="0" t="0" r="0" b="0"/>
                  <wp:wrapNone/>
                  <wp:docPr id="61724" name="Рисунок 617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24" name="Рисунок 50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Паралеллограмм</w:t>
            </w:r>
            <w:proofErr w:type="spellEnd"/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75,00 </w:t>
            </w: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02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7" w:type="dxa"/>
            <w:vMerge/>
            <w:vAlign w:val="center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685" w:type="dxa"/>
            <w:shd w:val="clear" w:color="auto" w:fill="auto"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Полукруг</w:t>
            </w: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22,00 </w:t>
            </w:r>
          </w:p>
        </w:tc>
      </w:tr>
      <w:tr w:rsidR="007D55A3" w:rsidRPr="00683F94" w:rsidTr="007D55A3">
        <w:trPr>
          <w:trHeight w:val="1602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78DBD51D" wp14:editId="248BB432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114300</wp:posOffset>
                  </wp:positionV>
                  <wp:extent cx="762000" cy="762000"/>
                  <wp:effectExtent l="0" t="0" r="0" b="0"/>
                  <wp:wrapNone/>
                  <wp:docPr id="61725" name="Рисунок 617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25" name="Рисунок 51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Прямоугольник 1/2 колонны</w:t>
            </w: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85,00 </w:t>
            </w: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02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1E8CA2FB" wp14:editId="14552F3C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85725</wp:posOffset>
                  </wp:positionV>
                  <wp:extent cx="762000" cy="762000"/>
                  <wp:effectExtent l="0" t="0" r="0" b="0"/>
                  <wp:wrapNone/>
                  <wp:docPr id="61728" name="Рисунок 617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28" name="Рисунок 55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Прямоугольник изогнутый большой</w:t>
            </w: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55,00 </w:t>
            </w: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02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2301BF2E" wp14:editId="15100BE6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114300</wp:posOffset>
                  </wp:positionV>
                  <wp:extent cx="762000" cy="762000"/>
                  <wp:effectExtent l="0" t="0" r="0" b="0"/>
                  <wp:wrapNone/>
                  <wp:docPr id="61726" name="Рисунок 617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26" name="Рисунок 53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Прямоугольник изогнутый малый</w:t>
            </w: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60,00 </w:t>
            </w: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02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23A53546" wp14:editId="13F9732F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161925</wp:posOffset>
                  </wp:positionV>
                  <wp:extent cx="762000" cy="762000"/>
                  <wp:effectExtent l="0" t="0" r="0" b="0"/>
                  <wp:wrapNone/>
                  <wp:docPr id="61727" name="Рисунок 617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27" name="Рисунок 54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Прямоугольник малый</w:t>
            </w: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DD25FB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30,00</w:t>
            </w: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683F94" w:rsidRP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7D55A3" w:rsidRPr="00683F94" w:rsidTr="007D55A3">
        <w:trPr>
          <w:trHeight w:val="1602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63C480C1" wp14:editId="048C4C2D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57150</wp:posOffset>
                  </wp:positionV>
                  <wp:extent cx="914400" cy="914400"/>
                  <wp:effectExtent l="0" t="0" r="0" b="0"/>
                  <wp:wrapNone/>
                  <wp:docPr id="61729" name="Рисунок 617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29" name="Рисунок 56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Ромб</w:t>
            </w: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45,00 </w:t>
            </w: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02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15530895" wp14:editId="2D7CF26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85725</wp:posOffset>
                  </wp:positionV>
                  <wp:extent cx="857250" cy="857250"/>
                  <wp:effectExtent l="0" t="0" r="0" b="0"/>
                  <wp:wrapNone/>
                  <wp:docPr id="61746" name="Рисунок 61746" descr="&amp;Tcy;&amp;rcy;&amp;acy;&amp;pcy;&amp;iecy;&amp;tscy;&amp;icy;&amp;yacy;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46" name="product-image" descr="&amp;Tcy;&amp;rcy;&amp;acy;&amp;pcy;&amp;iecy;&amp;tscy;&amp;icy;&amp;yacy;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Трапеция</w:t>
            </w: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60,00 </w:t>
            </w: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02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2D6B3A32" wp14:editId="05A46A88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123825</wp:posOffset>
                  </wp:positionV>
                  <wp:extent cx="762000" cy="762000"/>
                  <wp:effectExtent l="0" t="0" r="0" b="0"/>
                  <wp:wrapNone/>
                  <wp:docPr id="61730" name="Рисунок 617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30" name="Рисунок 57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Трапеция прямоугольная</w:t>
            </w: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65,00 </w:t>
            </w: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02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0F979922" wp14:editId="45DA69E5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152400</wp:posOffset>
                  </wp:positionV>
                  <wp:extent cx="762000" cy="762000"/>
                  <wp:effectExtent l="0" t="0" r="0" b="0"/>
                  <wp:wrapNone/>
                  <wp:docPr id="61731" name="Рисунок 617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31" name="Рисунок 58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Треугольная арка</w:t>
            </w: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80,00 </w:t>
            </w: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02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671D4709" wp14:editId="693B2418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95250</wp:posOffset>
                  </wp:positionV>
                  <wp:extent cx="762000" cy="762000"/>
                  <wp:effectExtent l="0" t="0" r="0" b="0"/>
                  <wp:wrapNone/>
                  <wp:docPr id="61732" name="Рисунок 617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32" name="Рисунок 59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Треугольник</w:t>
            </w: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35,00 </w:t>
            </w: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02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1CE4A847" wp14:editId="0B18736E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95250</wp:posOffset>
                  </wp:positionV>
                  <wp:extent cx="762000" cy="762000"/>
                  <wp:effectExtent l="0" t="0" r="0" b="0"/>
                  <wp:wrapNone/>
                  <wp:docPr id="61733" name="Рисунок 617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33" name="Рисунок 60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Треугольник 1/4 конуса</w:t>
            </w: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60,00 </w:t>
            </w: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02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4410E8F3" wp14:editId="57C58FA3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66675</wp:posOffset>
                  </wp:positionV>
                  <wp:extent cx="895350" cy="895350"/>
                  <wp:effectExtent l="0" t="0" r="0" b="0"/>
                  <wp:wrapNone/>
                  <wp:docPr id="61734" name="Рисунок 617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34" name="Рисунок 61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Треугольник 1/8 круга</w:t>
            </w: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35,00 </w:t>
            </w: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02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5124467E" wp14:editId="77B12749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152400</wp:posOffset>
                  </wp:positionV>
                  <wp:extent cx="762000" cy="762000"/>
                  <wp:effectExtent l="0" t="0" r="0" b="0"/>
                  <wp:wrapNone/>
                  <wp:docPr id="61735" name="Рисунок 617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35" name="Рисунок 62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Треугольник 1/8 шара</w:t>
            </w: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85,00 </w:t>
            </w: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02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623D21B7" wp14:editId="5E434F9B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161925</wp:posOffset>
                  </wp:positionV>
                  <wp:extent cx="762000" cy="762000"/>
                  <wp:effectExtent l="0" t="0" r="0" b="0"/>
                  <wp:wrapNone/>
                  <wp:docPr id="61736" name="Рисунок 617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36" name="Рисунок 63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Треугольник прямоугольный высокий</w:t>
            </w: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55,00 </w:t>
            </w: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02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5751DD40" wp14:editId="7AA1C852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123825</wp:posOffset>
                  </wp:positionV>
                  <wp:extent cx="762000" cy="762000"/>
                  <wp:effectExtent l="0" t="0" r="0" b="0"/>
                  <wp:wrapNone/>
                  <wp:docPr id="61737" name="Рисунок 617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37" name="Рисунок 64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Треугольник равносторонний большой</w:t>
            </w: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70,00 </w:t>
            </w: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02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2B8EFD75" wp14:editId="279E3B29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66675</wp:posOffset>
                  </wp:positionV>
                  <wp:extent cx="904875" cy="904875"/>
                  <wp:effectExtent l="0" t="0" r="9525" b="9525"/>
                  <wp:wrapNone/>
                  <wp:docPr id="61738" name="Рисунок 617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38" name="Рисунок 65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Треугольник равнобедренный высокий</w:t>
            </w: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55,00 </w:t>
            </w: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02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7C505C92" wp14:editId="31FC5496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171450</wp:posOffset>
                  </wp:positionV>
                  <wp:extent cx="762000" cy="762000"/>
                  <wp:effectExtent l="0" t="0" r="0" b="0"/>
                  <wp:wrapNone/>
                  <wp:docPr id="61739" name="Рисунок 617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39" name="Рисунок 66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Треугольник равнобедренный низкий</w:t>
            </w: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40,00 </w:t>
            </w: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7D55A3" w:rsidRPr="00683F94" w:rsidTr="007D55A3">
        <w:trPr>
          <w:trHeight w:val="1602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683F94" w:rsidRP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7D55A3">
              <w:rPr>
                <w:rFonts w:ascii="Verdana" w:eastAsia="Times New Roman" w:hAnsi="Verdana" w:cs="Calibri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3845C899" wp14:editId="682D61B5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28575</wp:posOffset>
                  </wp:positionV>
                  <wp:extent cx="933450" cy="933450"/>
                  <wp:effectExtent l="0" t="0" r="0" b="0"/>
                  <wp:wrapNone/>
                  <wp:docPr id="61744" name="Рисунок 61744" descr="http://optomzdorovo.ru/wa-data/public/shop/products/69/06/669/images/2418/2418.200x0@2x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44" name="Picture 1174" descr="http://optomzdorovo.ru/wa-data/public/shop/products/69/06/669/images/2418/2418.200x0@2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auto"/>
            <w:vAlign w:val="bottom"/>
            <w:hideMark/>
          </w:tcPr>
          <w:p w:rsidR="00683F94" w:rsidRDefault="00683F94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Большой треугольник</w:t>
            </w: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Pr="00683F94" w:rsidRDefault="00DD25FB" w:rsidP="00683F94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1" w:type="dxa"/>
          </w:tcPr>
          <w:p w:rsidR="00683F94" w:rsidRPr="007D55A3" w:rsidRDefault="00683F94" w:rsidP="00683F9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DD25FB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>75,00</w:t>
            </w: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DD25FB" w:rsidRDefault="00DD25FB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  <w:p w:rsidR="00683F94" w:rsidRPr="00683F94" w:rsidRDefault="00683F94" w:rsidP="007D55A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  <w:r w:rsidRPr="00683F94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</w:tbl>
    <w:p w:rsidR="00683F94" w:rsidRDefault="00683F94" w:rsidP="00383A88"/>
    <w:p w:rsidR="00196CD1" w:rsidRPr="007D55A3" w:rsidRDefault="00196CD1" w:rsidP="00DD25FB">
      <w:pPr>
        <w:pStyle w:val="a3"/>
        <w:spacing w:before="0" w:beforeAutospacing="0" w:after="0" w:afterAutospacing="0"/>
        <w:jc w:val="center"/>
        <w:textAlignment w:val="baseline"/>
        <w:rPr>
          <w:rFonts w:ascii="Verdana" w:hAnsi="Verdana"/>
          <w:b/>
          <w:sz w:val="26"/>
          <w:szCs w:val="26"/>
          <w:shd w:val="clear" w:color="auto" w:fill="FFFFFF"/>
        </w:rPr>
      </w:pPr>
      <w:r w:rsidRPr="007D55A3">
        <w:rPr>
          <w:rFonts w:ascii="Verdana" w:hAnsi="Verdana"/>
          <w:b/>
          <w:sz w:val="26"/>
          <w:szCs w:val="26"/>
          <w:shd w:val="clear" w:color="auto" w:fill="FFFFFF"/>
        </w:rPr>
        <w:t>Конструктор MAG-WISDOM имеет сертификаты качества.</w:t>
      </w:r>
    </w:p>
    <w:p w:rsidR="00196CD1" w:rsidRDefault="00196CD1" w:rsidP="00C15188">
      <w:pPr>
        <w:pStyle w:val="a3"/>
        <w:spacing w:before="0" w:beforeAutospacing="0" w:after="0" w:afterAutospacing="0"/>
        <w:textAlignment w:val="baseline"/>
        <w:rPr>
          <w:rFonts w:ascii="Verdana" w:hAnsi="Verdana"/>
          <w:color w:val="000000"/>
          <w:sz w:val="27"/>
          <w:szCs w:val="27"/>
          <w:bdr w:val="none" w:sz="0" w:space="0" w:color="auto" w:frame="1"/>
        </w:rPr>
      </w:pPr>
    </w:p>
    <w:p w:rsidR="007D55A3" w:rsidRDefault="007D55A3" w:rsidP="00C15188">
      <w:pPr>
        <w:pStyle w:val="a3"/>
        <w:spacing w:before="0" w:beforeAutospacing="0" w:after="0" w:afterAutospacing="0"/>
        <w:textAlignment w:val="baseline"/>
        <w:rPr>
          <w:rFonts w:ascii="Verdana" w:hAnsi="Verdana"/>
          <w:color w:val="000000"/>
          <w:sz w:val="27"/>
          <w:szCs w:val="27"/>
          <w:bdr w:val="none" w:sz="0" w:space="0" w:color="auto" w:frame="1"/>
        </w:rPr>
      </w:pPr>
    </w:p>
    <w:p w:rsidR="007D55A3" w:rsidRDefault="007D55A3" w:rsidP="00C15188">
      <w:pPr>
        <w:pStyle w:val="a3"/>
        <w:spacing w:before="0" w:beforeAutospacing="0" w:after="0" w:afterAutospacing="0"/>
        <w:textAlignment w:val="baseline"/>
        <w:rPr>
          <w:rFonts w:ascii="Verdana" w:hAnsi="Verdana"/>
          <w:color w:val="000000"/>
          <w:sz w:val="27"/>
          <w:szCs w:val="27"/>
          <w:bdr w:val="none" w:sz="0" w:space="0" w:color="auto" w:frame="1"/>
        </w:rPr>
      </w:pPr>
    </w:p>
    <w:p w:rsidR="00C15188" w:rsidRDefault="00C15188" w:rsidP="00DD25FB">
      <w:pPr>
        <w:pStyle w:val="a3"/>
        <w:spacing w:before="0" w:beforeAutospacing="0" w:after="0" w:afterAutospacing="0"/>
        <w:jc w:val="center"/>
        <w:textAlignment w:val="baseline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27"/>
          <w:szCs w:val="27"/>
          <w:bdr w:val="none" w:sz="0" w:space="0" w:color="auto" w:frame="1"/>
        </w:rPr>
        <w:t>Детали изготовлены из качественного ABS пластика.</w:t>
      </w:r>
    </w:p>
    <w:p w:rsidR="00C15188" w:rsidRDefault="00C15188" w:rsidP="00DD25FB">
      <w:pPr>
        <w:pStyle w:val="a3"/>
        <w:spacing w:before="0" w:beforeAutospacing="0" w:after="300" w:afterAutospacing="0"/>
        <w:jc w:val="center"/>
        <w:textAlignment w:val="baseline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2219325" cy="1427197"/>
            <wp:effectExtent l="0" t="0" r="0" b="1905"/>
            <wp:docPr id="10" name="Рисунок 10" descr="В производстве используется высококачественный ABS пла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 производстве используется высококачественный ABS пластик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406" cy="143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5FB" w:rsidRDefault="00DD25FB" w:rsidP="00DD25FB">
      <w:pPr>
        <w:pStyle w:val="a3"/>
        <w:spacing w:before="0" w:beforeAutospacing="0" w:after="300" w:afterAutospacing="0"/>
        <w:jc w:val="center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D25FB" w:rsidRDefault="00DD25FB" w:rsidP="00DD25FB">
      <w:pPr>
        <w:pStyle w:val="a3"/>
        <w:spacing w:before="0" w:beforeAutospacing="0" w:after="300" w:afterAutospacing="0"/>
        <w:jc w:val="center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D25FB" w:rsidRDefault="00DD25FB" w:rsidP="00DD25FB">
      <w:pPr>
        <w:pStyle w:val="a3"/>
        <w:spacing w:before="0" w:beforeAutospacing="0" w:after="300" w:afterAutospacing="0"/>
        <w:jc w:val="center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C15188" w:rsidRDefault="00C15188" w:rsidP="00DD25FB">
      <w:pPr>
        <w:pStyle w:val="a3"/>
        <w:spacing w:before="0" w:beforeAutospacing="0" w:after="0" w:afterAutospacing="0"/>
        <w:jc w:val="center"/>
        <w:textAlignment w:val="baseline"/>
        <w:rPr>
          <w:rFonts w:ascii="Verdana" w:hAnsi="Verdana"/>
          <w:color w:val="000000"/>
          <w:sz w:val="27"/>
          <w:szCs w:val="27"/>
          <w:bdr w:val="none" w:sz="0" w:space="0" w:color="auto" w:frame="1"/>
        </w:rPr>
      </w:pPr>
    </w:p>
    <w:p w:rsidR="00C15188" w:rsidRDefault="00C15188" w:rsidP="00DD25FB">
      <w:pPr>
        <w:pStyle w:val="a3"/>
        <w:spacing w:before="0" w:beforeAutospacing="0" w:after="0" w:afterAutospacing="0"/>
        <w:jc w:val="center"/>
        <w:textAlignment w:val="baseline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27"/>
          <w:szCs w:val="27"/>
          <w:bdr w:val="none" w:sz="0" w:space="0" w:color="auto" w:frame="1"/>
        </w:rPr>
        <w:t>Закругленные и гладкие края исключают возможность пораниться.</w:t>
      </w:r>
    </w:p>
    <w:p w:rsidR="00C15188" w:rsidRDefault="00C15188" w:rsidP="00C15188">
      <w:pPr>
        <w:pStyle w:val="a3"/>
        <w:spacing w:before="0" w:beforeAutospacing="0" w:after="300" w:afterAutospacing="0"/>
        <w:jc w:val="center"/>
        <w:textAlignment w:val="baseline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3590925" cy="1270635"/>
            <wp:effectExtent l="0" t="0" r="9525" b="5715"/>
            <wp:docPr id="9" name="Рисунок 9" descr="Гладкие края у дета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ладкие края у деталей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534" cy="127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5FB" w:rsidRDefault="00DD25FB" w:rsidP="00C15188">
      <w:pPr>
        <w:pStyle w:val="a3"/>
        <w:spacing w:before="0" w:beforeAutospacing="0" w:after="0" w:afterAutospacing="0"/>
        <w:textAlignment w:val="baseline"/>
        <w:rPr>
          <w:rFonts w:ascii="Verdana" w:hAnsi="Verdana"/>
          <w:color w:val="000000"/>
          <w:sz w:val="27"/>
          <w:szCs w:val="27"/>
          <w:bdr w:val="none" w:sz="0" w:space="0" w:color="auto" w:frame="1"/>
        </w:rPr>
      </w:pPr>
    </w:p>
    <w:p w:rsidR="00DD25FB" w:rsidRDefault="00DD25FB" w:rsidP="00C15188">
      <w:pPr>
        <w:pStyle w:val="a3"/>
        <w:spacing w:before="0" w:beforeAutospacing="0" w:after="0" w:afterAutospacing="0"/>
        <w:textAlignment w:val="baseline"/>
        <w:rPr>
          <w:rFonts w:ascii="Verdana" w:hAnsi="Verdana"/>
          <w:color w:val="000000"/>
          <w:sz w:val="27"/>
          <w:szCs w:val="27"/>
          <w:bdr w:val="none" w:sz="0" w:space="0" w:color="auto" w:frame="1"/>
        </w:rPr>
      </w:pPr>
    </w:p>
    <w:p w:rsidR="00DD25FB" w:rsidRDefault="00DD25FB" w:rsidP="00C15188">
      <w:pPr>
        <w:pStyle w:val="a3"/>
        <w:spacing w:before="0" w:beforeAutospacing="0" w:after="0" w:afterAutospacing="0"/>
        <w:textAlignment w:val="baseline"/>
        <w:rPr>
          <w:rFonts w:ascii="Verdana" w:hAnsi="Verdana"/>
          <w:color w:val="000000"/>
          <w:sz w:val="27"/>
          <w:szCs w:val="27"/>
          <w:bdr w:val="none" w:sz="0" w:space="0" w:color="auto" w:frame="1"/>
        </w:rPr>
      </w:pPr>
    </w:p>
    <w:p w:rsidR="00DD25FB" w:rsidRDefault="00DD25FB" w:rsidP="00C15188">
      <w:pPr>
        <w:pStyle w:val="a3"/>
        <w:spacing w:before="0" w:beforeAutospacing="0" w:after="0" w:afterAutospacing="0"/>
        <w:textAlignment w:val="baseline"/>
        <w:rPr>
          <w:rFonts w:ascii="Verdana" w:hAnsi="Verdana"/>
          <w:color w:val="000000"/>
          <w:sz w:val="27"/>
          <w:szCs w:val="27"/>
          <w:bdr w:val="none" w:sz="0" w:space="0" w:color="auto" w:frame="1"/>
        </w:rPr>
      </w:pPr>
    </w:p>
    <w:p w:rsidR="00DD25FB" w:rsidRDefault="00DD25FB" w:rsidP="00DD25FB">
      <w:pPr>
        <w:pStyle w:val="a3"/>
        <w:spacing w:before="0" w:beforeAutospacing="0" w:after="0" w:afterAutospacing="0"/>
        <w:jc w:val="center"/>
        <w:textAlignment w:val="baseline"/>
        <w:rPr>
          <w:rFonts w:ascii="Verdana" w:hAnsi="Verdana"/>
          <w:color w:val="000000"/>
          <w:sz w:val="27"/>
          <w:szCs w:val="27"/>
          <w:bdr w:val="none" w:sz="0" w:space="0" w:color="auto" w:frame="1"/>
        </w:rPr>
      </w:pPr>
    </w:p>
    <w:p w:rsidR="00C15188" w:rsidRPr="00DD25FB" w:rsidRDefault="00C15188" w:rsidP="00DD25FB">
      <w:pPr>
        <w:pStyle w:val="a3"/>
        <w:spacing w:before="0" w:beforeAutospacing="0" w:after="0" w:afterAutospacing="0"/>
        <w:jc w:val="center"/>
        <w:textAlignment w:val="baseline"/>
        <w:rPr>
          <w:rFonts w:ascii="Verdana" w:hAnsi="Verdana"/>
          <w:color w:val="000000"/>
          <w:sz w:val="27"/>
          <w:szCs w:val="27"/>
        </w:rPr>
      </w:pPr>
      <w:r w:rsidRPr="00DD25FB">
        <w:rPr>
          <w:rFonts w:ascii="Verdana" w:hAnsi="Verdana"/>
          <w:color w:val="000000"/>
          <w:sz w:val="27"/>
          <w:szCs w:val="27"/>
          <w:bdr w:val="none" w:sz="0" w:space="0" w:color="auto" w:frame="1"/>
        </w:rPr>
        <w:t>Магниты абсолютно безопасны для здоровья, так как изготовлены из качественного и нетоксичного материала – неодима.</w:t>
      </w:r>
    </w:p>
    <w:p w:rsidR="00C15188" w:rsidRPr="00DD25FB" w:rsidRDefault="00C15188" w:rsidP="00DD25FB">
      <w:pPr>
        <w:pStyle w:val="a3"/>
        <w:spacing w:before="0" w:beforeAutospacing="0" w:after="300" w:afterAutospacing="0"/>
        <w:jc w:val="center"/>
        <w:textAlignment w:val="baseline"/>
        <w:rPr>
          <w:rFonts w:ascii="Verdana" w:hAnsi="Verdana"/>
          <w:color w:val="000000"/>
          <w:sz w:val="27"/>
          <w:szCs w:val="27"/>
        </w:rPr>
      </w:pPr>
      <w:r w:rsidRPr="00DD25FB">
        <w:rPr>
          <w:rFonts w:ascii="Verdana" w:hAnsi="Verdana"/>
          <w:color w:val="000000"/>
          <w:sz w:val="27"/>
          <w:szCs w:val="27"/>
        </w:rPr>
        <w:t xml:space="preserve">Помещаются внутрь пластиковых деталей, что исключает возможность </w:t>
      </w:r>
      <w:r w:rsidR="00DD25FB" w:rsidRPr="00DD25FB">
        <w:rPr>
          <w:rFonts w:ascii="Verdana" w:hAnsi="Verdana"/>
          <w:color w:val="000000"/>
          <w:sz w:val="27"/>
          <w:szCs w:val="27"/>
        </w:rPr>
        <w:t>выпадения</w:t>
      </w:r>
      <w:r w:rsidRPr="00DD25FB">
        <w:rPr>
          <w:rFonts w:ascii="Verdana" w:hAnsi="Verdana"/>
          <w:color w:val="000000"/>
          <w:sz w:val="27"/>
          <w:szCs w:val="27"/>
        </w:rPr>
        <w:t xml:space="preserve"> магнитов.</w:t>
      </w:r>
    </w:p>
    <w:p w:rsidR="00C15188" w:rsidRDefault="00C15188" w:rsidP="00DD25FB">
      <w:pPr>
        <w:pStyle w:val="a3"/>
        <w:spacing w:before="0" w:beforeAutospacing="0" w:after="300" w:afterAutospacing="0"/>
        <w:jc w:val="center"/>
        <w:textAlignment w:val="baseline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2608545" cy="1400175"/>
            <wp:effectExtent l="0" t="0" r="1905" b="0"/>
            <wp:docPr id="8" name="Рисунок 8" descr="В наших конструкторах используются неодимовые магни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 наших конструкторах используются неодимовые магниты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98" cy="14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88" w:rsidRDefault="00C15188" w:rsidP="00DD25FB">
      <w:pPr>
        <w:pStyle w:val="a3"/>
        <w:spacing w:before="0" w:beforeAutospacing="0" w:after="0" w:afterAutospacing="0"/>
        <w:jc w:val="center"/>
        <w:textAlignment w:val="baseline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27"/>
          <w:szCs w:val="27"/>
          <w:bdr w:val="none" w:sz="0" w:space="0" w:color="auto" w:frame="1"/>
        </w:rPr>
        <w:t>Конструктор абсолютно безопасен для детей.</w:t>
      </w:r>
    </w:p>
    <w:p w:rsidR="00C15188" w:rsidRDefault="00C15188" w:rsidP="00DD25FB">
      <w:pPr>
        <w:pStyle w:val="a3"/>
        <w:spacing w:before="0" w:beforeAutospacing="0" w:after="300" w:afterAutospacing="0"/>
        <w:jc w:val="center"/>
        <w:textAlignment w:val="baseline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Детали изготовлены из сертифицированного пищевого пластика, поэтому вы можете не волноваться, если ребенок вдруг решит попробовать аппетитную с виду фигурку на вкус.</w:t>
      </w:r>
    </w:p>
    <w:p w:rsidR="00383A88" w:rsidRPr="00383A88" w:rsidRDefault="00C15188" w:rsidP="00DD25FB">
      <w:pPr>
        <w:pStyle w:val="a3"/>
        <w:spacing w:before="0" w:beforeAutospacing="0" w:after="300" w:afterAutospacing="0"/>
        <w:jc w:val="center"/>
        <w:textAlignment w:val="baseline"/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3564659" cy="2352675"/>
            <wp:effectExtent l="0" t="0" r="0" b="0"/>
            <wp:docPr id="7" name="Рисунок 7" descr="Конструкторы абсоютно безопасн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нструкторы абсоютно безопасны для детей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546" cy="23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3A88" w:rsidRPr="00383A88" w:rsidSect="00383A8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01531"/>
    <w:multiLevelType w:val="multilevel"/>
    <w:tmpl w:val="74ECE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7B360B"/>
    <w:multiLevelType w:val="multilevel"/>
    <w:tmpl w:val="F246F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E2623E"/>
    <w:multiLevelType w:val="multilevel"/>
    <w:tmpl w:val="6D560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780418"/>
    <w:multiLevelType w:val="multilevel"/>
    <w:tmpl w:val="83F6F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D54D0A"/>
    <w:multiLevelType w:val="multilevel"/>
    <w:tmpl w:val="67D4B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EB3151"/>
    <w:multiLevelType w:val="multilevel"/>
    <w:tmpl w:val="3D8A6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947A83"/>
    <w:multiLevelType w:val="multilevel"/>
    <w:tmpl w:val="78641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2F37FE"/>
    <w:multiLevelType w:val="multilevel"/>
    <w:tmpl w:val="70F4B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6D75DAB"/>
    <w:multiLevelType w:val="multilevel"/>
    <w:tmpl w:val="4B648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2"/>
  </w:num>
  <w:num w:numId="5">
    <w:abstractNumId w:val="8"/>
  </w:num>
  <w:num w:numId="6">
    <w:abstractNumId w:val="0"/>
  </w:num>
  <w:num w:numId="7">
    <w:abstractNumId w:val="1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ocumentProtection w:edit="readOnly" w:formatting="1" w:enforcement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A88"/>
    <w:rsid w:val="00064451"/>
    <w:rsid w:val="000839FC"/>
    <w:rsid w:val="00196CD1"/>
    <w:rsid w:val="00383A88"/>
    <w:rsid w:val="00396C04"/>
    <w:rsid w:val="0052229C"/>
    <w:rsid w:val="005E4AB7"/>
    <w:rsid w:val="00683F94"/>
    <w:rsid w:val="006E0758"/>
    <w:rsid w:val="007420CD"/>
    <w:rsid w:val="007D55A3"/>
    <w:rsid w:val="008E4214"/>
    <w:rsid w:val="00936996"/>
    <w:rsid w:val="009B41C4"/>
    <w:rsid w:val="00B258FE"/>
    <w:rsid w:val="00B96B4B"/>
    <w:rsid w:val="00C15188"/>
    <w:rsid w:val="00DD0F01"/>
    <w:rsid w:val="00DD25FB"/>
    <w:rsid w:val="00ED02CC"/>
    <w:rsid w:val="00FA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03335D-7361-461C-9CE5-2AF71A50D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3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3A88"/>
    <w:rPr>
      <w:b/>
      <w:bCs/>
    </w:rPr>
  </w:style>
  <w:style w:type="table" w:styleId="a5">
    <w:name w:val="Table Grid"/>
    <w:basedOn w:val="a1"/>
    <w:uiPriority w:val="39"/>
    <w:rsid w:val="00383A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383A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0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15</Pages>
  <Words>1088</Words>
  <Characters>6204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14</cp:revision>
  <dcterms:created xsi:type="dcterms:W3CDTF">2016-11-11T20:54:00Z</dcterms:created>
  <dcterms:modified xsi:type="dcterms:W3CDTF">2016-11-11T22:43:00Z</dcterms:modified>
</cp:coreProperties>
</file>