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862" w:rsidRDefault="00827FC8">
      <w:r w:rsidRPr="00827FC8">
        <w:rPr>
          <w:noProof/>
          <w:lang w:eastAsia="ru-RU"/>
        </w:rPr>
        <w:drawing>
          <wp:inline distT="0" distB="0" distL="0" distR="0">
            <wp:extent cx="3238500" cy="4524375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452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65862" w:rsidSect="001658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7FC8"/>
    <w:rsid w:val="00165862"/>
    <w:rsid w:val="00827F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8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7F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7F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>SPecialiST RePack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uvoronkina</dc:creator>
  <cp:lastModifiedBy>uvoronkina</cp:lastModifiedBy>
  <cp:revision>1</cp:revision>
  <dcterms:created xsi:type="dcterms:W3CDTF">2015-07-11T07:43:00Z</dcterms:created>
  <dcterms:modified xsi:type="dcterms:W3CDTF">2015-07-11T07:51:00Z</dcterms:modified>
</cp:coreProperties>
</file>